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EBC0" w14:textId="03F6D65A" w:rsidR="00671FAE" w:rsidRPr="0013492E" w:rsidRDefault="00671FAE" w:rsidP="00671FAE">
      <w:pPr>
        <w:widowControl w:val="0"/>
        <w:spacing w:after="20" w:line="225" w:lineRule="auto"/>
        <w:jc w:val="center"/>
        <w:rPr>
          <w:b/>
          <w:bCs/>
          <w:sz w:val="24"/>
          <w:szCs w:val="24"/>
          <w14:ligatures w14:val="none"/>
        </w:rPr>
      </w:pPr>
      <w:r w:rsidRPr="0013492E">
        <w:rPr>
          <w:b/>
          <w:bCs/>
          <w:sz w:val="24"/>
          <w:szCs w:val="24"/>
          <w14:ligatures w14:val="none"/>
        </w:rPr>
        <w:t xml:space="preserve">    </w:t>
      </w:r>
    </w:p>
    <w:tbl>
      <w:tblPr>
        <w:tblW w:w="11199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780"/>
        <w:gridCol w:w="3132"/>
        <w:gridCol w:w="3529"/>
        <w:gridCol w:w="1431"/>
        <w:gridCol w:w="1276"/>
      </w:tblGrid>
      <w:tr w:rsidR="00671FAE" w14:paraId="442990F1" w14:textId="77777777" w:rsidTr="00721DB4">
        <w:trPr>
          <w:trHeight w:val="554"/>
        </w:trPr>
        <w:tc>
          <w:tcPr>
            <w:tcW w:w="1051" w:type="dxa"/>
            <w:tcBorders>
              <w:top w:val="single" w:sz="6" w:space="0" w:color="009AC0"/>
              <w:left w:val="single" w:sz="6" w:space="0" w:color="009AC0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66C864" w14:textId="260023AC" w:rsidR="00671FAE" w:rsidRDefault="00671FAE">
            <w:pPr>
              <w:widowControl w:val="0"/>
              <w:rPr>
                <w:b/>
                <w:bCs/>
                <w:color w:val="050A1A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5346813C" wp14:editId="52D8CC16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687705</wp:posOffset>
                      </wp:positionV>
                      <wp:extent cx="7082790" cy="1851660"/>
                      <wp:effectExtent l="0" t="1905" r="3810" b="3810"/>
                      <wp:wrapNone/>
                      <wp:docPr id="1403758027" name="Contr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082790" cy="1851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83872" id="Control 3" o:spid="_x0000_s1026" style="position:absolute;margin-left:313.5pt;margin-top:54.15pt;width:557.7pt;height:145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b/>
                <w:bCs/>
                <w:color w:val="050A1A"/>
                <w14:ligatures w14:val="none"/>
              </w:rPr>
              <w:t>Person</w:t>
            </w:r>
          </w:p>
        </w:tc>
        <w:tc>
          <w:tcPr>
            <w:tcW w:w="780" w:type="dxa"/>
            <w:tcBorders>
              <w:top w:val="single" w:sz="6" w:space="0" w:color="009AC0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227FAA" w14:textId="77777777" w:rsidR="00671FAE" w:rsidRDefault="00671FAE">
            <w:pPr>
              <w:widowControl w:val="0"/>
              <w:rPr>
                <w:b/>
                <w:bCs/>
                <w:color w:val="050A1A"/>
                <w14:ligatures w14:val="none"/>
              </w:rPr>
            </w:pPr>
            <w:r>
              <w:rPr>
                <w:b/>
                <w:bCs/>
                <w:color w:val="050A1A"/>
                <w14:ligatures w14:val="none"/>
              </w:rPr>
              <w:t>Title</w:t>
            </w:r>
          </w:p>
        </w:tc>
        <w:tc>
          <w:tcPr>
            <w:tcW w:w="3132" w:type="dxa"/>
            <w:tcBorders>
              <w:top w:val="single" w:sz="6" w:space="0" w:color="009AC0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8886B6" w14:textId="77777777" w:rsidR="00671FAE" w:rsidRDefault="00671FAE">
            <w:pPr>
              <w:widowControl w:val="0"/>
              <w:rPr>
                <w:b/>
                <w:bCs/>
                <w:color w:val="050A1A"/>
                <w14:ligatures w14:val="none"/>
              </w:rPr>
            </w:pPr>
            <w:r>
              <w:rPr>
                <w:b/>
                <w:bCs/>
                <w:color w:val="050A1A"/>
                <w14:ligatures w14:val="none"/>
              </w:rPr>
              <w:t>First Name</w:t>
            </w:r>
          </w:p>
        </w:tc>
        <w:tc>
          <w:tcPr>
            <w:tcW w:w="3529" w:type="dxa"/>
            <w:tcBorders>
              <w:top w:val="single" w:sz="6" w:space="0" w:color="009AC0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A4A174" w14:textId="77777777" w:rsidR="00671FAE" w:rsidRDefault="00671FAE">
            <w:pPr>
              <w:widowControl w:val="0"/>
              <w:rPr>
                <w:b/>
                <w:bCs/>
                <w:color w:val="050A1A"/>
                <w14:ligatures w14:val="none"/>
              </w:rPr>
            </w:pPr>
            <w:r>
              <w:rPr>
                <w:b/>
                <w:bCs/>
                <w:color w:val="050A1A"/>
                <w14:ligatures w14:val="none"/>
              </w:rPr>
              <w:t>Last Name</w:t>
            </w:r>
          </w:p>
        </w:tc>
        <w:tc>
          <w:tcPr>
            <w:tcW w:w="1431" w:type="dxa"/>
            <w:tcBorders>
              <w:top w:val="single" w:sz="6" w:space="0" w:color="009AC0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D28E7F" w14:textId="77777777" w:rsidR="00671FAE" w:rsidRDefault="00671FAE">
            <w:pPr>
              <w:widowControl w:val="0"/>
              <w:rPr>
                <w:b/>
                <w:bCs/>
                <w:color w:val="050A1A"/>
                <w14:ligatures w14:val="none"/>
              </w:rPr>
            </w:pPr>
            <w:r>
              <w:rPr>
                <w:b/>
                <w:bCs/>
                <w:color w:val="050A1A"/>
                <w14:ligatures w14:val="none"/>
              </w:rPr>
              <w:t xml:space="preserve">Gender </w:t>
            </w:r>
          </w:p>
        </w:tc>
        <w:tc>
          <w:tcPr>
            <w:tcW w:w="1276" w:type="dxa"/>
            <w:tcBorders>
              <w:top w:val="single" w:sz="6" w:space="0" w:color="009AC0"/>
              <w:left w:val="single" w:sz="4" w:space="0" w:color="66E1FF"/>
              <w:bottom w:val="single" w:sz="4" w:space="0" w:color="66E1FF"/>
              <w:right w:val="single" w:sz="6" w:space="0" w:color="009AC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B1702F" w14:textId="33E5C384" w:rsidR="00671FAE" w:rsidRPr="00671FAE" w:rsidRDefault="00671FAE">
            <w:pPr>
              <w:widowControl w:val="0"/>
              <w:rPr>
                <w:b/>
                <w:bCs/>
                <w:color w:val="050A1A"/>
                <w:sz w:val="18"/>
                <w:szCs w:val="18"/>
                <w14:ligatures w14:val="none"/>
              </w:rPr>
            </w:pPr>
            <w:r w:rsidRPr="00671FAE">
              <w:rPr>
                <w:b/>
                <w:bCs/>
                <w:color w:val="050A1A"/>
                <w:sz w:val="18"/>
                <w:szCs w:val="18"/>
                <w14:ligatures w14:val="none"/>
              </w:rPr>
              <w:t>Age of anyone under 18</w:t>
            </w:r>
          </w:p>
        </w:tc>
      </w:tr>
      <w:tr w:rsidR="00671FAE" w14:paraId="2B0ECDAE" w14:textId="77777777" w:rsidTr="00721DB4">
        <w:trPr>
          <w:trHeight w:val="421"/>
        </w:trPr>
        <w:tc>
          <w:tcPr>
            <w:tcW w:w="1051" w:type="dxa"/>
            <w:tcBorders>
              <w:top w:val="single" w:sz="4" w:space="0" w:color="66E1FF"/>
              <w:left w:val="single" w:sz="6" w:space="0" w:color="009AC0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AA4D8A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6D4E65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</w:t>
            </w:r>
          </w:p>
        </w:tc>
        <w:tc>
          <w:tcPr>
            <w:tcW w:w="3132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65596D" w14:textId="6E8611D3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24712F" w14:textId="2866B84D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16CF99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6" w:space="0" w:color="009AC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26EAE8" w14:textId="2B81655C" w:rsidR="00671FAE" w:rsidRDefault="00671FAE" w:rsidP="00B62CF3">
            <w:pPr>
              <w:widowControl w:val="0"/>
              <w:jc w:val="center"/>
              <w:rPr>
                <w:color w:val="050A1A"/>
                <w14:ligatures w14:val="none"/>
              </w:rPr>
            </w:pPr>
          </w:p>
        </w:tc>
      </w:tr>
      <w:tr w:rsidR="00671FAE" w14:paraId="399E0117" w14:textId="77777777" w:rsidTr="00721DB4">
        <w:trPr>
          <w:trHeight w:val="442"/>
        </w:trPr>
        <w:tc>
          <w:tcPr>
            <w:tcW w:w="1051" w:type="dxa"/>
            <w:tcBorders>
              <w:top w:val="single" w:sz="4" w:space="0" w:color="66E1FF"/>
              <w:left w:val="single" w:sz="6" w:space="0" w:color="009AC0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F54860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E6859B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</w:t>
            </w:r>
          </w:p>
        </w:tc>
        <w:tc>
          <w:tcPr>
            <w:tcW w:w="3132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A07987" w14:textId="07B92423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63114C" w14:textId="64AC1519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9B87F9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6" w:space="0" w:color="009AC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BC1C7F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     </w:t>
            </w:r>
          </w:p>
        </w:tc>
      </w:tr>
      <w:tr w:rsidR="00671FAE" w14:paraId="12A9E088" w14:textId="77777777" w:rsidTr="00721DB4">
        <w:trPr>
          <w:trHeight w:val="369"/>
        </w:trPr>
        <w:tc>
          <w:tcPr>
            <w:tcW w:w="1051" w:type="dxa"/>
            <w:tcBorders>
              <w:top w:val="single" w:sz="4" w:space="0" w:color="66E1FF"/>
              <w:left w:val="single" w:sz="6" w:space="0" w:color="009AC0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9CA332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2DBF2E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</w:t>
            </w:r>
          </w:p>
        </w:tc>
        <w:tc>
          <w:tcPr>
            <w:tcW w:w="3132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0C3807" w14:textId="38B25DBD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CE492B" w14:textId="2DC2E697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D9F4A6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6" w:space="0" w:color="009AC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8B723A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     </w:t>
            </w:r>
          </w:p>
        </w:tc>
      </w:tr>
      <w:tr w:rsidR="00671FAE" w14:paraId="594D706F" w14:textId="77777777" w:rsidTr="00721DB4">
        <w:trPr>
          <w:trHeight w:val="421"/>
        </w:trPr>
        <w:tc>
          <w:tcPr>
            <w:tcW w:w="1051" w:type="dxa"/>
            <w:tcBorders>
              <w:top w:val="single" w:sz="4" w:space="0" w:color="66E1FF"/>
              <w:left w:val="single" w:sz="6" w:space="0" w:color="009AC0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17837F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1C5A8F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</w:t>
            </w:r>
          </w:p>
        </w:tc>
        <w:tc>
          <w:tcPr>
            <w:tcW w:w="3132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CAD500" w14:textId="2914FAE9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5A2B8E" w14:textId="24EA7E22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45B629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6" w:space="0" w:color="009AC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6A18FD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  </w:t>
            </w:r>
          </w:p>
        </w:tc>
      </w:tr>
      <w:tr w:rsidR="00671FAE" w14:paraId="703C94C4" w14:textId="77777777" w:rsidTr="00721DB4">
        <w:trPr>
          <w:trHeight w:val="421"/>
        </w:trPr>
        <w:tc>
          <w:tcPr>
            <w:tcW w:w="1051" w:type="dxa"/>
            <w:tcBorders>
              <w:top w:val="single" w:sz="4" w:space="0" w:color="66E1FF"/>
              <w:left w:val="single" w:sz="6" w:space="0" w:color="009AC0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F39F4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BF0123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</w:t>
            </w:r>
          </w:p>
        </w:tc>
        <w:tc>
          <w:tcPr>
            <w:tcW w:w="3132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9B57BC" w14:textId="52F5AEC0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818DBB" w14:textId="363DD1C5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270EE3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66E1FF"/>
              <w:left w:val="single" w:sz="4" w:space="0" w:color="66E1FF"/>
              <w:bottom w:val="single" w:sz="4" w:space="0" w:color="66E1FF"/>
              <w:right w:val="single" w:sz="6" w:space="0" w:color="009AC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72C6AD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   </w:t>
            </w:r>
          </w:p>
        </w:tc>
      </w:tr>
      <w:tr w:rsidR="00671FAE" w14:paraId="6A978E99" w14:textId="77777777" w:rsidTr="00721DB4">
        <w:trPr>
          <w:trHeight w:val="421"/>
        </w:trPr>
        <w:tc>
          <w:tcPr>
            <w:tcW w:w="1051" w:type="dxa"/>
            <w:tcBorders>
              <w:top w:val="single" w:sz="4" w:space="0" w:color="66E1FF"/>
              <w:left w:val="single" w:sz="6" w:space="0" w:color="009AC0"/>
              <w:bottom w:val="single" w:sz="6" w:space="0" w:color="009AC0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240CB3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single" w:sz="4" w:space="0" w:color="66E1FF"/>
              <w:left w:val="single" w:sz="4" w:space="0" w:color="66E1FF"/>
              <w:bottom w:val="single" w:sz="6" w:space="0" w:color="009AC0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0825A5" w14:textId="77777777" w:rsidR="00671FAE" w:rsidRDefault="00671FAE">
            <w:pPr>
              <w:widowControl w:val="0"/>
              <w:jc w:val="center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</w:t>
            </w:r>
          </w:p>
        </w:tc>
        <w:tc>
          <w:tcPr>
            <w:tcW w:w="3132" w:type="dxa"/>
            <w:tcBorders>
              <w:top w:val="single" w:sz="4" w:space="0" w:color="66E1FF"/>
              <w:left w:val="single" w:sz="4" w:space="0" w:color="66E1FF"/>
              <w:bottom w:val="single" w:sz="6" w:space="0" w:color="009AC0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98CCA9" w14:textId="2F565E9E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66E1FF"/>
              <w:left w:val="single" w:sz="4" w:space="0" w:color="66E1FF"/>
              <w:bottom w:val="single" w:sz="6" w:space="0" w:color="009AC0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F03F32" w14:textId="69B3A302" w:rsidR="00671FAE" w:rsidRDefault="00671FAE" w:rsidP="00B62CF3">
            <w:pPr>
              <w:widowControl w:val="0"/>
              <w:rPr>
                <w:color w:val="050A1A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66E1FF"/>
              <w:left w:val="single" w:sz="4" w:space="0" w:color="66E1FF"/>
              <w:bottom w:val="single" w:sz="6" w:space="0" w:color="009AC0"/>
              <w:right w:val="single" w:sz="4" w:space="0" w:color="66E1F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B525CC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66E1FF"/>
              <w:left w:val="single" w:sz="4" w:space="0" w:color="66E1FF"/>
              <w:bottom w:val="single" w:sz="6" w:space="0" w:color="009AC0"/>
              <w:right w:val="single" w:sz="6" w:space="0" w:color="009AC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77EBA2" w14:textId="77777777" w:rsidR="00671FAE" w:rsidRDefault="00671FAE">
            <w:pPr>
              <w:widowControl w:val="0"/>
              <w:rPr>
                <w:color w:val="050A1A"/>
                <w14:ligatures w14:val="none"/>
              </w:rPr>
            </w:pPr>
            <w:r>
              <w:rPr>
                <w:color w:val="050A1A"/>
                <w14:ligatures w14:val="none"/>
              </w:rPr>
              <w:t xml:space="preserve">             </w:t>
            </w:r>
          </w:p>
        </w:tc>
      </w:tr>
    </w:tbl>
    <w:p w14:paraId="3D66714E" w14:textId="44BD41A5" w:rsidR="00671FAE" w:rsidRDefault="007E2B81" w:rsidP="00671FAE">
      <w:pPr>
        <w:widowControl w:val="0"/>
        <w:rPr>
          <w14:ligatures w14:val="none"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094C8" wp14:editId="1B230E6A">
                <wp:simplePos x="0" y="0"/>
                <wp:positionH relativeFrom="column">
                  <wp:posOffset>3474720</wp:posOffset>
                </wp:positionH>
                <wp:positionV relativeFrom="paragraph">
                  <wp:posOffset>49530</wp:posOffset>
                </wp:positionV>
                <wp:extent cx="3390900" cy="4892040"/>
                <wp:effectExtent l="0" t="0" r="19050" b="22860"/>
                <wp:wrapNone/>
                <wp:docPr id="19985855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89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E904F" w14:textId="7138066A" w:rsidR="00606679" w:rsidRDefault="00AE2A87" w:rsidP="009211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Special Requirements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4470"/>
                            </w:tblGrid>
                            <w:tr w:rsidR="003E1C50" w14:paraId="12FB1798" w14:textId="77777777" w:rsidTr="00840045"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-5118319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2" w:type="dxa"/>
                                      <w:shd w:val="clear" w:color="auto" w:fill="00B0F0"/>
                                    </w:tcPr>
                                    <w:p w14:paraId="4758AF4B" w14:textId="01887BF6" w:rsidR="003E1C50" w:rsidRDefault="00E70221" w:rsidP="00E70221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70" w:type="dxa"/>
                                </w:tcPr>
                                <w:p w14:paraId="30499C3A" w14:textId="7C0BDD24" w:rsidR="003E1C50" w:rsidRDefault="003E1C50" w:rsidP="003E1C5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Large print papers</w:t>
                                  </w:r>
                                </w:p>
                              </w:tc>
                            </w:tr>
                            <w:tr w:rsidR="003E1C50" w14:paraId="436B6165" w14:textId="77777777" w:rsidTr="00840045"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-8672909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2" w:type="dxa"/>
                                      <w:shd w:val="clear" w:color="auto" w:fill="00B0F0"/>
                                    </w:tcPr>
                                    <w:p w14:paraId="45C4D060" w14:textId="29D3BBC6" w:rsidR="003E1C50" w:rsidRDefault="00E70221" w:rsidP="00E70221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70" w:type="dxa"/>
                                </w:tcPr>
                                <w:p w14:paraId="2A7AC885" w14:textId="288DDB12" w:rsidR="003E1C50" w:rsidRDefault="003E1C50" w:rsidP="003E1C5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BSL Interpreter</w:t>
                                  </w:r>
                                </w:p>
                              </w:tc>
                            </w:tr>
                            <w:tr w:rsidR="003E1C50" w14:paraId="5E23F46F" w14:textId="77777777" w:rsidTr="00840045"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9743961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2" w:type="dxa"/>
                                      <w:shd w:val="clear" w:color="auto" w:fill="00B0F0"/>
                                    </w:tcPr>
                                    <w:p w14:paraId="098439AF" w14:textId="69844891" w:rsidR="003E1C50" w:rsidRDefault="00E70221" w:rsidP="00E70221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70" w:type="dxa"/>
                                </w:tcPr>
                                <w:p w14:paraId="30A5A7D2" w14:textId="2026423B" w:rsidR="003E1C50" w:rsidRDefault="003E1C50" w:rsidP="003E1C5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Cot for 0-2 year old</w:t>
                                  </w:r>
                                </w:p>
                              </w:tc>
                            </w:tr>
                          </w:tbl>
                          <w:p w14:paraId="70B5AF23" w14:textId="73545E40" w:rsidR="00860A3E" w:rsidRDefault="00050D52" w:rsidP="00860A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0D52">
                              <w:rPr>
                                <w:b/>
                                <w:bCs/>
                              </w:rPr>
                              <w:t>I</w:t>
                            </w:r>
                            <w:r w:rsidR="00860A3E" w:rsidRPr="00050D52">
                              <w:rPr>
                                <w:b/>
                                <w:bCs/>
                              </w:rPr>
                              <w:t xml:space="preserve"> have </w:t>
                            </w:r>
                            <w:r w:rsidR="00651060">
                              <w:rPr>
                                <w:b/>
                                <w:bCs/>
                              </w:rPr>
                              <w:t xml:space="preserve">other </w:t>
                            </w:r>
                            <w:r w:rsidR="00860A3E" w:rsidRPr="00050D52">
                              <w:rPr>
                                <w:b/>
                                <w:bCs/>
                              </w:rPr>
                              <w:t>special access needs as follows:</w:t>
                            </w:r>
                          </w:p>
                          <w:p w14:paraId="0B1A6DF4" w14:textId="77777777" w:rsidR="00C32C2C" w:rsidRDefault="00C32C2C" w:rsidP="00860A3E"/>
                          <w:p w14:paraId="41D6A879" w14:textId="77777777" w:rsidR="00D55F7C" w:rsidRDefault="00860A3E" w:rsidP="00860A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0D5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50CC230" w14:textId="5F7FB885" w:rsidR="00860A3E" w:rsidRDefault="00860A3E" w:rsidP="00860A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0D52">
                              <w:rPr>
                                <w:b/>
                                <w:bCs/>
                              </w:rPr>
                              <w:t xml:space="preserve">I/we have dietary requires (specify which person) </w:t>
                            </w:r>
                            <w:r w:rsidR="00050D52">
                              <w:rPr>
                                <w:b/>
                                <w:bCs/>
                              </w:rPr>
                              <w:t>:-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7"/>
                              <w:gridCol w:w="3770"/>
                            </w:tblGrid>
                            <w:tr w:rsidR="00286646" w14:paraId="1A5AA6B4" w14:textId="77777777" w:rsidTr="008557BF">
                              <w:tc>
                                <w:tcPr>
                                  <w:tcW w:w="0" w:type="auto"/>
                                  <w:shd w:val="clear" w:color="auto" w:fill="B4C6E7" w:themeFill="accent1" w:themeFillTint="66"/>
                                </w:tcPr>
                                <w:p w14:paraId="5CE42487" w14:textId="2A9B1785" w:rsidR="00286646" w:rsidRDefault="00DF3728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Vegetarian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375A32C6" w14:textId="77777777" w:rsidR="00286646" w:rsidRDefault="00286646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286646" w14:paraId="3F91A9EA" w14:textId="77777777" w:rsidTr="008557BF">
                              <w:tc>
                                <w:tcPr>
                                  <w:tcW w:w="0" w:type="auto"/>
                                  <w:shd w:val="clear" w:color="auto" w:fill="B4C6E7" w:themeFill="accent1" w:themeFillTint="66"/>
                                </w:tcPr>
                                <w:p w14:paraId="22BA19E4" w14:textId="41B49099" w:rsidR="00286646" w:rsidRDefault="00A20D4E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Vegan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587FF2C7" w14:textId="77777777" w:rsidR="00286646" w:rsidRDefault="00286646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20D4E" w14:paraId="0E086FCC" w14:textId="77777777" w:rsidTr="008557BF">
                              <w:tc>
                                <w:tcPr>
                                  <w:tcW w:w="0" w:type="auto"/>
                                  <w:shd w:val="clear" w:color="auto" w:fill="B4C6E7" w:themeFill="accent1" w:themeFillTint="66"/>
                                </w:tcPr>
                                <w:p w14:paraId="523045E1" w14:textId="42638C51" w:rsidR="00A20D4E" w:rsidRDefault="00A20D4E" w:rsidP="00A20D4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Gluten Free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20F5BAB5" w14:textId="77777777" w:rsidR="00A20D4E" w:rsidRDefault="00A20D4E" w:rsidP="00A20D4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20D4E" w14:paraId="30167A7E" w14:textId="77777777" w:rsidTr="008557BF">
                              <w:tc>
                                <w:tcPr>
                                  <w:tcW w:w="0" w:type="auto"/>
                                  <w:shd w:val="clear" w:color="auto" w:fill="B4C6E7" w:themeFill="accent1" w:themeFillTint="66"/>
                                </w:tcPr>
                                <w:p w14:paraId="74B5A7DE" w14:textId="000AD346" w:rsidR="00A20D4E" w:rsidRDefault="00A20D4E" w:rsidP="00A20D4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Dairy Free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77F5E9C7" w14:textId="77777777" w:rsidR="00A20D4E" w:rsidRDefault="00A20D4E" w:rsidP="00A20D4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20D4E" w14:paraId="37D8BB15" w14:textId="77777777" w:rsidTr="008557BF">
                              <w:tc>
                                <w:tcPr>
                                  <w:tcW w:w="0" w:type="auto"/>
                                  <w:shd w:val="clear" w:color="auto" w:fill="B4C6E7" w:themeFill="accent1" w:themeFillTint="66"/>
                                </w:tcPr>
                                <w:p w14:paraId="69660FB5" w14:textId="3A57E1B9" w:rsidR="00A20D4E" w:rsidRDefault="00A20D4E" w:rsidP="00A20D4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Nut Free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0B758E17" w14:textId="77777777" w:rsidR="00A20D4E" w:rsidRDefault="00A20D4E" w:rsidP="00A20D4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286646" w14:paraId="6BBB2CBB" w14:textId="77777777" w:rsidTr="008557BF">
                              <w:tc>
                                <w:tcPr>
                                  <w:tcW w:w="0" w:type="auto"/>
                                  <w:shd w:val="clear" w:color="auto" w:fill="B4C6E7" w:themeFill="accent1" w:themeFillTint="66"/>
                                </w:tcPr>
                                <w:p w14:paraId="108DED59" w14:textId="170BE360" w:rsidR="00286646" w:rsidRDefault="00885A78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Low Fat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2FD72535" w14:textId="77777777" w:rsidR="00286646" w:rsidRDefault="00286646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286646" w14:paraId="3B76CE60" w14:textId="77777777" w:rsidTr="008557BF">
                              <w:tc>
                                <w:tcPr>
                                  <w:tcW w:w="0" w:type="auto"/>
                                  <w:shd w:val="clear" w:color="auto" w:fill="B4C6E7" w:themeFill="accent1" w:themeFillTint="66"/>
                                </w:tcPr>
                                <w:p w14:paraId="06AFF0E8" w14:textId="3BFA2B86" w:rsidR="00286646" w:rsidRDefault="00885A78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Low Sugar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26B9A835" w14:textId="77777777" w:rsidR="00286646" w:rsidRDefault="00286646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286646" w14:paraId="216A5E4C" w14:textId="77777777" w:rsidTr="008557BF">
                              <w:tc>
                                <w:tcPr>
                                  <w:tcW w:w="0" w:type="auto"/>
                                  <w:shd w:val="clear" w:color="auto" w:fill="B4C6E7" w:themeFill="accent1" w:themeFillTint="66"/>
                                </w:tcPr>
                                <w:p w14:paraId="57D7F989" w14:textId="62082DF6" w:rsidR="00286646" w:rsidRDefault="00885A78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138CF39C" w14:textId="77777777" w:rsidR="00286646" w:rsidRDefault="00286646" w:rsidP="00860A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D5A71C" w14:textId="27968FA3" w:rsidR="003A0124" w:rsidRDefault="0091448B" w:rsidP="00860A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1448B">
                              <w:rPr>
                                <w:b/>
                                <w:bCs/>
                              </w:rPr>
                              <w:t>If other, please give details:</w:t>
                            </w:r>
                            <w:r w:rsidR="00860A3E" w:rsidRPr="0091448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E72AB10" w14:textId="7BDB2E5B" w:rsidR="00A414B4" w:rsidRDefault="00A414B4" w:rsidP="00860A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D9AE194" w14:textId="1BAEE1C6" w:rsidR="00A414B4" w:rsidRDefault="00A414B4" w:rsidP="00860A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E37F026" w14:textId="5287BAB2" w:rsidR="00A414B4" w:rsidRPr="0091448B" w:rsidRDefault="00A414B4" w:rsidP="00860A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094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3.6pt;margin-top:3.9pt;width:267pt;height:3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" fillcolor="white [3201]" strokeweight=".5pt">
                <v:textbox>
                  <w:txbxContent>
                    <w:p w14:paraId="4E5E904F" w14:textId="7138066A" w:rsidR="00606679" w:rsidRDefault="00AE2A87" w:rsidP="0092113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Special Requirements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4470"/>
                      </w:tblGrid>
                      <w:tr w:rsidR="003E1C50" w14:paraId="12FB1798" w14:textId="77777777" w:rsidTr="00840045">
                        <w:sdt>
                          <w:sdtPr>
                            <w:rPr>
                              <w:b/>
                              <w:bCs/>
                            </w:rPr>
                            <w:id w:val="-5118319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2" w:type="dxa"/>
                                <w:shd w:val="clear" w:color="auto" w:fill="00B0F0"/>
                              </w:tcPr>
                              <w:p w14:paraId="4758AF4B" w14:textId="01887BF6" w:rsidR="003E1C50" w:rsidRDefault="00E70221" w:rsidP="00E7022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70" w:type="dxa"/>
                          </w:tcPr>
                          <w:p w14:paraId="30499C3A" w14:textId="7C0BDD24" w:rsidR="003E1C50" w:rsidRDefault="003E1C50" w:rsidP="003E1C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Large print papers</w:t>
                            </w:r>
                          </w:p>
                        </w:tc>
                      </w:tr>
                      <w:tr w:rsidR="003E1C50" w14:paraId="436B6165" w14:textId="77777777" w:rsidTr="00840045">
                        <w:sdt>
                          <w:sdtPr>
                            <w:rPr>
                              <w:b/>
                              <w:bCs/>
                            </w:rPr>
                            <w:id w:val="-8672909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2" w:type="dxa"/>
                                <w:shd w:val="clear" w:color="auto" w:fill="00B0F0"/>
                              </w:tcPr>
                              <w:p w14:paraId="45C4D060" w14:textId="29D3BBC6" w:rsidR="003E1C50" w:rsidRDefault="00E70221" w:rsidP="00E7022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70" w:type="dxa"/>
                          </w:tcPr>
                          <w:p w14:paraId="2A7AC885" w14:textId="288DDB12" w:rsidR="003E1C50" w:rsidRDefault="003E1C50" w:rsidP="003E1C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BSL Interpreter</w:t>
                            </w:r>
                          </w:p>
                        </w:tc>
                      </w:tr>
                      <w:tr w:rsidR="003E1C50" w14:paraId="5E23F46F" w14:textId="77777777" w:rsidTr="00840045">
                        <w:sdt>
                          <w:sdtPr>
                            <w:rPr>
                              <w:b/>
                              <w:bCs/>
                            </w:rPr>
                            <w:id w:val="19743961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2" w:type="dxa"/>
                                <w:shd w:val="clear" w:color="auto" w:fill="00B0F0"/>
                              </w:tcPr>
                              <w:p w14:paraId="098439AF" w14:textId="69844891" w:rsidR="003E1C50" w:rsidRDefault="00E70221" w:rsidP="00E7022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70" w:type="dxa"/>
                          </w:tcPr>
                          <w:p w14:paraId="30A5A7D2" w14:textId="2026423B" w:rsidR="003E1C50" w:rsidRDefault="003E1C50" w:rsidP="003E1C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Cot for 0-2 year old</w:t>
                            </w:r>
                          </w:p>
                        </w:tc>
                      </w:tr>
                    </w:tbl>
                    <w:p w14:paraId="70B5AF23" w14:textId="73545E40" w:rsidR="00860A3E" w:rsidRDefault="00050D52" w:rsidP="00860A3E">
                      <w:pPr>
                        <w:rPr>
                          <w:b/>
                          <w:bCs/>
                        </w:rPr>
                      </w:pPr>
                      <w:r w:rsidRPr="00050D52">
                        <w:rPr>
                          <w:b/>
                          <w:bCs/>
                        </w:rPr>
                        <w:t>I</w:t>
                      </w:r>
                      <w:r w:rsidR="00860A3E" w:rsidRPr="00050D52">
                        <w:rPr>
                          <w:b/>
                          <w:bCs/>
                        </w:rPr>
                        <w:t xml:space="preserve"> have </w:t>
                      </w:r>
                      <w:r w:rsidR="00651060">
                        <w:rPr>
                          <w:b/>
                          <w:bCs/>
                        </w:rPr>
                        <w:t xml:space="preserve">other </w:t>
                      </w:r>
                      <w:r w:rsidR="00860A3E" w:rsidRPr="00050D52">
                        <w:rPr>
                          <w:b/>
                          <w:bCs/>
                        </w:rPr>
                        <w:t>special access needs as follows:</w:t>
                      </w:r>
                    </w:p>
                    <w:p w14:paraId="0B1A6DF4" w14:textId="77777777" w:rsidR="00C32C2C" w:rsidRDefault="00C32C2C" w:rsidP="00860A3E"/>
                    <w:p w14:paraId="41D6A879" w14:textId="77777777" w:rsidR="00D55F7C" w:rsidRDefault="00860A3E" w:rsidP="00860A3E">
                      <w:pPr>
                        <w:rPr>
                          <w:b/>
                          <w:bCs/>
                        </w:rPr>
                      </w:pPr>
                      <w:r w:rsidRPr="00050D5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50CC230" w14:textId="5F7FB885" w:rsidR="00860A3E" w:rsidRDefault="00860A3E" w:rsidP="00860A3E">
                      <w:pPr>
                        <w:rPr>
                          <w:b/>
                          <w:bCs/>
                        </w:rPr>
                      </w:pPr>
                      <w:r w:rsidRPr="00050D52">
                        <w:rPr>
                          <w:b/>
                          <w:bCs/>
                        </w:rPr>
                        <w:t xml:space="preserve">I/we have dietary requires (specify which person) </w:t>
                      </w:r>
                      <w:r w:rsidR="00050D52">
                        <w:rPr>
                          <w:b/>
                          <w:bCs/>
                        </w:rPr>
                        <w:t>:-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7"/>
                        <w:gridCol w:w="3770"/>
                      </w:tblGrid>
                      <w:tr w:rsidR="00286646" w14:paraId="1A5AA6B4" w14:textId="77777777" w:rsidTr="008557BF">
                        <w:tc>
                          <w:tcPr>
                            <w:tcW w:w="0" w:type="auto"/>
                            <w:shd w:val="clear" w:color="auto" w:fill="B4C6E7" w:themeFill="accent1" w:themeFillTint="66"/>
                          </w:tcPr>
                          <w:p w14:paraId="5CE42487" w14:textId="2A9B1785" w:rsidR="00286646" w:rsidRDefault="00DF3728" w:rsidP="00860A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Vegetarian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375A32C6" w14:textId="77777777" w:rsidR="00286646" w:rsidRDefault="00286646" w:rsidP="00860A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286646" w14:paraId="3F91A9EA" w14:textId="77777777" w:rsidTr="008557BF">
                        <w:tc>
                          <w:tcPr>
                            <w:tcW w:w="0" w:type="auto"/>
                            <w:shd w:val="clear" w:color="auto" w:fill="B4C6E7" w:themeFill="accent1" w:themeFillTint="66"/>
                          </w:tcPr>
                          <w:p w14:paraId="22BA19E4" w14:textId="41B49099" w:rsidR="00286646" w:rsidRDefault="00A20D4E" w:rsidP="00860A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Vegan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587FF2C7" w14:textId="77777777" w:rsidR="00286646" w:rsidRDefault="00286646" w:rsidP="00860A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A20D4E" w14:paraId="0E086FCC" w14:textId="77777777" w:rsidTr="008557BF">
                        <w:tc>
                          <w:tcPr>
                            <w:tcW w:w="0" w:type="auto"/>
                            <w:shd w:val="clear" w:color="auto" w:fill="B4C6E7" w:themeFill="accent1" w:themeFillTint="66"/>
                          </w:tcPr>
                          <w:p w14:paraId="523045E1" w14:textId="42638C51" w:rsidR="00A20D4E" w:rsidRDefault="00A20D4E" w:rsidP="00A20D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Gluten Free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20F5BAB5" w14:textId="77777777" w:rsidR="00A20D4E" w:rsidRDefault="00A20D4E" w:rsidP="00A20D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A20D4E" w14:paraId="30167A7E" w14:textId="77777777" w:rsidTr="008557BF">
                        <w:tc>
                          <w:tcPr>
                            <w:tcW w:w="0" w:type="auto"/>
                            <w:shd w:val="clear" w:color="auto" w:fill="B4C6E7" w:themeFill="accent1" w:themeFillTint="66"/>
                          </w:tcPr>
                          <w:p w14:paraId="74B5A7DE" w14:textId="000AD346" w:rsidR="00A20D4E" w:rsidRDefault="00A20D4E" w:rsidP="00A20D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Dairy Free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77F5E9C7" w14:textId="77777777" w:rsidR="00A20D4E" w:rsidRDefault="00A20D4E" w:rsidP="00A20D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A20D4E" w14:paraId="37D8BB15" w14:textId="77777777" w:rsidTr="008557BF">
                        <w:tc>
                          <w:tcPr>
                            <w:tcW w:w="0" w:type="auto"/>
                            <w:shd w:val="clear" w:color="auto" w:fill="B4C6E7" w:themeFill="accent1" w:themeFillTint="66"/>
                          </w:tcPr>
                          <w:p w14:paraId="69660FB5" w14:textId="3A57E1B9" w:rsidR="00A20D4E" w:rsidRDefault="00A20D4E" w:rsidP="00A20D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Nut Free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0B758E17" w14:textId="77777777" w:rsidR="00A20D4E" w:rsidRDefault="00A20D4E" w:rsidP="00A20D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286646" w14:paraId="6BBB2CBB" w14:textId="77777777" w:rsidTr="008557BF">
                        <w:tc>
                          <w:tcPr>
                            <w:tcW w:w="0" w:type="auto"/>
                            <w:shd w:val="clear" w:color="auto" w:fill="B4C6E7" w:themeFill="accent1" w:themeFillTint="66"/>
                          </w:tcPr>
                          <w:p w14:paraId="108DED59" w14:textId="170BE360" w:rsidR="00286646" w:rsidRDefault="00885A78" w:rsidP="00860A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Low Fat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2FD72535" w14:textId="77777777" w:rsidR="00286646" w:rsidRDefault="00286646" w:rsidP="00860A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286646" w14:paraId="3B76CE60" w14:textId="77777777" w:rsidTr="008557BF">
                        <w:tc>
                          <w:tcPr>
                            <w:tcW w:w="0" w:type="auto"/>
                            <w:shd w:val="clear" w:color="auto" w:fill="B4C6E7" w:themeFill="accent1" w:themeFillTint="66"/>
                          </w:tcPr>
                          <w:p w14:paraId="06AFF0E8" w14:textId="3BFA2B86" w:rsidR="00286646" w:rsidRDefault="00885A78" w:rsidP="00860A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Low Sugar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26B9A835" w14:textId="77777777" w:rsidR="00286646" w:rsidRDefault="00286646" w:rsidP="00860A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286646" w14:paraId="216A5E4C" w14:textId="77777777" w:rsidTr="008557BF">
                        <w:tc>
                          <w:tcPr>
                            <w:tcW w:w="0" w:type="auto"/>
                            <w:shd w:val="clear" w:color="auto" w:fill="B4C6E7" w:themeFill="accent1" w:themeFillTint="66"/>
                          </w:tcPr>
                          <w:p w14:paraId="57D7F989" w14:textId="62082DF6" w:rsidR="00286646" w:rsidRDefault="00885A78" w:rsidP="00860A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138CF39C" w14:textId="77777777" w:rsidR="00286646" w:rsidRDefault="00286646" w:rsidP="00860A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33D5A71C" w14:textId="27968FA3" w:rsidR="003A0124" w:rsidRDefault="0091448B" w:rsidP="00860A3E">
                      <w:pPr>
                        <w:rPr>
                          <w:b/>
                          <w:bCs/>
                        </w:rPr>
                      </w:pPr>
                      <w:r w:rsidRPr="0091448B">
                        <w:rPr>
                          <w:b/>
                          <w:bCs/>
                        </w:rPr>
                        <w:t>If other, please give details:</w:t>
                      </w:r>
                      <w:r w:rsidR="00860A3E" w:rsidRPr="0091448B"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7E72AB10" w14:textId="7BDB2E5B" w:rsidR="00A414B4" w:rsidRDefault="00A414B4" w:rsidP="00860A3E">
                      <w:pPr>
                        <w:rPr>
                          <w:b/>
                          <w:bCs/>
                        </w:rPr>
                      </w:pPr>
                    </w:p>
                    <w:p w14:paraId="3D9AE194" w14:textId="1BAEE1C6" w:rsidR="00A414B4" w:rsidRDefault="00A414B4" w:rsidP="00860A3E">
                      <w:pPr>
                        <w:rPr>
                          <w:b/>
                          <w:bCs/>
                        </w:rPr>
                      </w:pPr>
                    </w:p>
                    <w:p w14:paraId="3E37F026" w14:textId="5287BAB2" w:rsidR="00A414B4" w:rsidRPr="0091448B" w:rsidRDefault="00A414B4" w:rsidP="00860A3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E04"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540AC" wp14:editId="6F1EED7C">
                <wp:simplePos x="0" y="0"/>
                <wp:positionH relativeFrom="column">
                  <wp:posOffset>-213360</wp:posOffset>
                </wp:positionH>
                <wp:positionV relativeFrom="paragraph">
                  <wp:posOffset>34290</wp:posOffset>
                </wp:positionV>
                <wp:extent cx="3467100" cy="3329940"/>
                <wp:effectExtent l="0" t="0" r="19050" b="22860"/>
                <wp:wrapNone/>
                <wp:docPr id="10691481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32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B0731" w14:textId="549D8DE0" w:rsidR="00F951B8" w:rsidRDefault="00F951B8" w:rsidP="00F951B8">
                            <w:pPr>
                              <w:widowControl w:val="0"/>
                            </w:pPr>
                            <w:r w:rsidRPr="00671FAE">
                              <w:rPr>
                                <w:b/>
                                <w:bCs/>
                                <w14:ligatures w14:val="none"/>
                              </w:rPr>
                              <w:t>Address of Main Applicant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, incl. Postcode:</w:t>
                            </w:r>
                          </w:p>
                          <w:p w14:paraId="752FBFDC" w14:textId="77777777" w:rsidR="00F951B8" w:rsidRDefault="00F951B8" w:rsidP="00F951B8"/>
                          <w:p w14:paraId="43E04BB0" w14:textId="77777777" w:rsidR="00F951B8" w:rsidRDefault="00F951B8" w:rsidP="00F951B8"/>
                          <w:p w14:paraId="0EC48704" w14:textId="77777777" w:rsidR="00F951B8" w:rsidRDefault="00F951B8" w:rsidP="00F951B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71FAE">
                              <w:rPr>
                                <w:b/>
                                <w:bCs/>
                              </w:rPr>
                              <w:t>Telephone/mobile numbers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247C6365" w14:textId="77777777" w:rsidR="00F951B8" w:rsidRDefault="00F951B8" w:rsidP="00F951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FDE358" w14:textId="77777777" w:rsidR="00F951B8" w:rsidRDefault="00F951B8" w:rsidP="00F951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Email address to which all correspondence can be sent:</w:t>
                            </w:r>
                          </w:p>
                          <w:p w14:paraId="71079603" w14:textId="77777777" w:rsidR="00F951B8" w:rsidRDefault="00F951B8" w:rsidP="00F951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B12D246" w14:textId="77777777" w:rsidR="00F951B8" w:rsidRDefault="00F951B8" w:rsidP="00F951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Denomination:</w:t>
                            </w:r>
                          </w:p>
                          <w:p w14:paraId="2C199189" w14:textId="77777777" w:rsidR="00F951B8" w:rsidRDefault="00F951B8" w:rsidP="00F951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F100E5" w14:textId="77777777" w:rsidR="00F951B8" w:rsidRDefault="00F951B8" w:rsidP="0091448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Diocese/and or Organisation</w:t>
                            </w:r>
                          </w:p>
                          <w:p w14:paraId="17BC4003" w14:textId="77777777" w:rsidR="00F951B8" w:rsidRDefault="00F951B8" w:rsidP="0091448B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(this will go on your Conference Badge)</w:t>
                            </w:r>
                          </w:p>
                          <w:p w14:paraId="2BF07F71" w14:textId="77777777" w:rsidR="00F951B8" w:rsidRDefault="00F951B8" w:rsidP="0091448B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</w:p>
                          <w:p w14:paraId="4455EF69" w14:textId="77777777" w:rsidR="00F951B8" w:rsidRDefault="00F951B8" w:rsidP="00F951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Parish/Town</w:t>
                            </w:r>
                          </w:p>
                          <w:p w14:paraId="64CB6BB3" w14:textId="77777777" w:rsidR="00F951B8" w:rsidRDefault="00F95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540AC" id="Text Box 4" o:spid="_x0000_s1027" type="#_x0000_t202" style="position:absolute;margin-left:-16.8pt;margin-top:2.7pt;width:273pt;height:26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" fillcolor="white [3201]" strokeweight=".5pt">
                <v:textbox>
                  <w:txbxContent>
                    <w:p w14:paraId="2E5B0731" w14:textId="549D8DE0" w:rsidR="00F951B8" w:rsidRDefault="00F951B8" w:rsidP="00F951B8">
                      <w:pPr>
                        <w:widowControl w:val="0"/>
                      </w:pPr>
                      <w:r w:rsidRPr="00671FAE">
                        <w:rPr>
                          <w:b/>
                          <w:bCs/>
                          <w14:ligatures w14:val="none"/>
                        </w:rPr>
                        <w:t>Address of Main Applicant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, incl. Postcode:</w:t>
                      </w:r>
                    </w:p>
                    <w:p w14:paraId="752FBFDC" w14:textId="77777777" w:rsidR="00F951B8" w:rsidRDefault="00F951B8" w:rsidP="00F951B8"/>
                    <w:p w14:paraId="43E04BB0" w14:textId="77777777" w:rsidR="00F951B8" w:rsidRDefault="00F951B8" w:rsidP="00F951B8"/>
                    <w:p w14:paraId="0EC48704" w14:textId="77777777" w:rsidR="00F951B8" w:rsidRDefault="00F951B8" w:rsidP="00F951B8">
                      <w:pPr>
                        <w:rPr>
                          <w:b/>
                          <w:bCs/>
                        </w:rPr>
                      </w:pPr>
                      <w:r w:rsidRPr="00671FAE">
                        <w:rPr>
                          <w:b/>
                          <w:bCs/>
                        </w:rPr>
                        <w:t>Telephone/mobile numbers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247C6365" w14:textId="77777777" w:rsidR="00F951B8" w:rsidRDefault="00F951B8" w:rsidP="00F951B8">
                      <w:pPr>
                        <w:rPr>
                          <w:b/>
                          <w:bCs/>
                        </w:rPr>
                      </w:pPr>
                    </w:p>
                    <w:p w14:paraId="52FDE358" w14:textId="77777777" w:rsidR="00F951B8" w:rsidRDefault="00F951B8" w:rsidP="00F951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Email address to which all correspondence can be sent:</w:t>
                      </w:r>
                    </w:p>
                    <w:p w14:paraId="71079603" w14:textId="77777777" w:rsidR="00F951B8" w:rsidRDefault="00F951B8" w:rsidP="00F951B8">
                      <w:pPr>
                        <w:rPr>
                          <w:b/>
                          <w:bCs/>
                        </w:rPr>
                      </w:pPr>
                    </w:p>
                    <w:p w14:paraId="4B12D246" w14:textId="77777777" w:rsidR="00F951B8" w:rsidRDefault="00F951B8" w:rsidP="00F951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Denomination:</w:t>
                      </w:r>
                    </w:p>
                    <w:p w14:paraId="2C199189" w14:textId="77777777" w:rsidR="00F951B8" w:rsidRDefault="00F951B8" w:rsidP="00F951B8">
                      <w:pPr>
                        <w:rPr>
                          <w:b/>
                          <w:bCs/>
                        </w:rPr>
                      </w:pPr>
                    </w:p>
                    <w:p w14:paraId="6BF100E5" w14:textId="77777777" w:rsidR="00F951B8" w:rsidRDefault="00F951B8" w:rsidP="0091448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Diocese/and or Organisation</w:t>
                      </w:r>
                    </w:p>
                    <w:p w14:paraId="17BC4003" w14:textId="77777777" w:rsidR="00F951B8" w:rsidRDefault="00F951B8" w:rsidP="0091448B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(this will go on your Conference Badge)</w:t>
                      </w:r>
                    </w:p>
                    <w:p w14:paraId="2BF07F71" w14:textId="77777777" w:rsidR="00F951B8" w:rsidRDefault="00F951B8" w:rsidP="0091448B">
                      <w:pPr>
                        <w:spacing w:after="0"/>
                        <w:rPr>
                          <w:i/>
                          <w:iCs/>
                        </w:rPr>
                      </w:pPr>
                    </w:p>
                    <w:p w14:paraId="4455EF69" w14:textId="77777777" w:rsidR="00F951B8" w:rsidRDefault="00F951B8" w:rsidP="00F951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Parish/Town</w:t>
                      </w:r>
                    </w:p>
                    <w:p w14:paraId="64CB6BB3" w14:textId="77777777" w:rsidR="00F951B8" w:rsidRDefault="00F951B8"/>
                  </w:txbxContent>
                </v:textbox>
              </v:shape>
            </w:pict>
          </mc:Fallback>
        </mc:AlternateContent>
      </w:r>
    </w:p>
    <w:p w14:paraId="0E8D2BB1" w14:textId="05AC797C" w:rsidR="00F951B8" w:rsidRDefault="00F951B8" w:rsidP="00ED7AF0">
      <w:pPr>
        <w:widowControl w:val="0"/>
        <w:rPr>
          <w:b/>
          <w:bCs/>
          <w14:ligatures w14:val="none"/>
        </w:rPr>
      </w:pPr>
    </w:p>
    <w:p w14:paraId="07C93833" w14:textId="7F524A7A" w:rsidR="00F951B8" w:rsidRDefault="00F951B8" w:rsidP="00ED7AF0">
      <w:pPr>
        <w:widowControl w:val="0"/>
        <w:rPr>
          <w:b/>
          <w:bCs/>
          <w14:ligatures w14:val="none"/>
        </w:rPr>
      </w:pPr>
    </w:p>
    <w:p w14:paraId="6CCCC5E4" w14:textId="33E2B8FA" w:rsidR="00F951B8" w:rsidRDefault="00F951B8" w:rsidP="00ED7AF0">
      <w:pPr>
        <w:widowControl w:val="0"/>
        <w:rPr>
          <w:b/>
          <w:bCs/>
          <w14:ligatures w14:val="none"/>
        </w:rPr>
      </w:pPr>
    </w:p>
    <w:p w14:paraId="0EA8293A" w14:textId="77777777" w:rsidR="00F951B8" w:rsidRDefault="00F951B8" w:rsidP="00ED7AF0">
      <w:pPr>
        <w:widowControl w:val="0"/>
        <w:rPr>
          <w:b/>
          <w:bCs/>
          <w14:ligatures w14:val="none"/>
        </w:rPr>
      </w:pPr>
    </w:p>
    <w:p w14:paraId="61620B1F" w14:textId="77777777" w:rsidR="00F951B8" w:rsidRDefault="00F951B8" w:rsidP="00ED7AF0">
      <w:pPr>
        <w:widowControl w:val="0"/>
        <w:rPr>
          <w:b/>
          <w:bCs/>
          <w14:ligatures w14:val="none"/>
        </w:rPr>
      </w:pPr>
    </w:p>
    <w:p w14:paraId="16DB178F" w14:textId="640F4B5C" w:rsidR="00F951B8" w:rsidRDefault="00F951B8" w:rsidP="00ED7AF0">
      <w:pPr>
        <w:widowControl w:val="0"/>
        <w:rPr>
          <w:b/>
          <w:bCs/>
          <w14:ligatures w14:val="none"/>
        </w:rPr>
      </w:pPr>
    </w:p>
    <w:p w14:paraId="64887AD3" w14:textId="77777777" w:rsidR="00F951B8" w:rsidRDefault="00F951B8" w:rsidP="00ED7AF0">
      <w:pPr>
        <w:widowControl w:val="0"/>
        <w:rPr>
          <w:b/>
          <w:bCs/>
          <w14:ligatures w14:val="none"/>
        </w:rPr>
      </w:pPr>
    </w:p>
    <w:p w14:paraId="4F44E7EC" w14:textId="16768C0F" w:rsidR="00F951B8" w:rsidRDefault="00F951B8" w:rsidP="00ED7AF0">
      <w:pPr>
        <w:widowControl w:val="0"/>
        <w:rPr>
          <w:b/>
          <w:bCs/>
          <w14:ligatures w14:val="none"/>
        </w:rPr>
      </w:pPr>
    </w:p>
    <w:p w14:paraId="1977E770" w14:textId="0F9B9E1E" w:rsidR="00F951B8" w:rsidRDefault="00F951B8" w:rsidP="00ED7AF0">
      <w:pPr>
        <w:widowControl w:val="0"/>
        <w:rPr>
          <w:b/>
          <w:bCs/>
          <w14:ligatures w14:val="none"/>
        </w:rPr>
      </w:pPr>
    </w:p>
    <w:p w14:paraId="34B7F2B9" w14:textId="77777777" w:rsidR="00F951B8" w:rsidRDefault="00F951B8" w:rsidP="00ED7AF0">
      <w:pPr>
        <w:widowControl w:val="0"/>
        <w:rPr>
          <w:b/>
          <w:bCs/>
          <w14:ligatures w14:val="none"/>
        </w:rPr>
      </w:pPr>
    </w:p>
    <w:p w14:paraId="3B1770AD" w14:textId="61C067E6" w:rsidR="00F951B8" w:rsidRDefault="00F951B8" w:rsidP="00ED7AF0">
      <w:pPr>
        <w:widowControl w:val="0"/>
        <w:rPr>
          <w:b/>
          <w:bCs/>
          <w14:ligatures w14:val="none"/>
        </w:rPr>
      </w:pPr>
    </w:p>
    <w:p w14:paraId="7A4B2B8A" w14:textId="77777777" w:rsidR="00F951B8" w:rsidRDefault="00F951B8" w:rsidP="00ED7AF0">
      <w:pPr>
        <w:widowControl w:val="0"/>
        <w:rPr>
          <w:b/>
          <w:bCs/>
          <w14:ligatures w14:val="none"/>
        </w:rPr>
      </w:pPr>
    </w:p>
    <w:p w14:paraId="10076151" w14:textId="6227D391" w:rsidR="00F951B8" w:rsidRDefault="004B7009" w:rsidP="00ED7AF0">
      <w:pPr>
        <w:widowControl w:val="0"/>
        <w:rPr>
          <w:b/>
          <w:bCs/>
          <w14:ligatures w14:val="none"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3F952B" wp14:editId="2CEC507F">
                <wp:simplePos x="0" y="0"/>
                <wp:positionH relativeFrom="leftMargin">
                  <wp:align>right</wp:align>
                </wp:positionH>
                <wp:positionV relativeFrom="paragraph">
                  <wp:posOffset>240665</wp:posOffset>
                </wp:positionV>
                <wp:extent cx="335280" cy="281940"/>
                <wp:effectExtent l="0" t="0" r="26670" b="22860"/>
                <wp:wrapNone/>
                <wp:docPr id="17980926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94672982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2DE5F12" w14:textId="420C1B16" w:rsidR="006B5D76" w:rsidRDefault="00B166B9" w:rsidP="006B5D76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7E000E1" w14:textId="488E36F0" w:rsidR="00E70221" w:rsidRDefault="00E70221" w:rsidP="00E70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F952B" id="Text Box 1" o:spid="_x0000_s1028" type="#_x0000_t202" style="position:absolute;margin-left:-24.8pt;margin-top:18.95pt;width:26.4pt;height:22.2pt;z-index:2516869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" fillcolor="#ffc000 [3207]" strokeweight=".5pt">
                <v:textbox>
                  <w:txbxContent>
                    <w:sdt>
                      <w:sdtPr>
                        <w:id w:val="9467298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2DE5F12" w14:textId="420C1B16" w:rsidR="006B5D76" w:rsidRDefault="00B166B9" w:rsidP="006B5D76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14:paraId="47E000E1" w14:textId="488E36F0" w:rsidR="00E70221" w:rsidRDefault="00E70221" w:rsidP="00E7022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2BC0">
        <w:rPr>
          <w:b/>
          <w:bCs/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61C541" wp14:editId="00BCC243">
                <wp:simplePos x="0" y="0"/>
                <wp:positionH relativeFrom="column">
                  <wp:posOffset>26035</wp:posOffset>
                </wp:positionH>
                <wp:positionV relativeFrom="paragraph">
                  <wp:posOffset>31750</wp:posOffset>
                </wp:positionV>
                <wp:extent cx="3246120" cy="8077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77963" w14:textId="037CDC86" w:rsidR="00DE2BC0" w:rsidRPr="000C109E" w:rsidRDefault="009C0060">
                            <w:r w:rsidRPr="000C109E">
                              <w:t>By</w:t>
                            </w:r>
                            <w:r w:rsidR="00B166B9">
                              <w:t xml:space="preserve"> clicking</w:t>
                            </w:r>
                            <w:r w:rsidRPr="000C109E">
                              <w:t xml:space="preserve"> this box I/we permit my/our name/s and address/email address to be included in the </w:t>
                            </w:r>
                            <w:r w:rsidR="007C1C69">
                              <w:t>C</w:t>
                            </w:r>
                            <w:r w:rsidRPr="000C109E">
                              <w:t xml:space="preserve">onference </w:t>
                            </w:r>
                            <w:r w:rsidR="007C1C69">
                              <w:t>P</w:t>
                            </w:r>
                            <w:r w:rsidRPr="000C109E">
                              <w:t xml:space="preserve">articipants </w:t>
                            </w:r>
                            <w:r w:rsidR="007C1C69">
                              <w:t>L</w:t>
                            </w:r>
                            <w:r w:rsidRPr="000C109E">
                              <w:t>ist, which will be emailed to all participants</w:t>
                            </w:r>
                            <w:r w:rsidR="002B55EC">
                              <w:t>, or manually produced for those without email addresses.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1C541" id="Text Box 2" o:spid="_x0000_s1029" type="#_x0000_t202" style="position:absolute;margin-left:2.05pt;margin-top:2.5pt;width:255.6pt;height:6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CtEQIAACY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">
                <v:textbox>
                  <w:txbxContent>
                    <w:p w14:paraId="17A77963" w14:textId="037CDC86" w:rsidR="00DE2BC0" w:rsidRPr="000C109E" w:rsidRDefault="009C0060">
                      <w:r w:rsidRPr="000C109E">
                        <w:t>By</w:t>
                      </w:r>
                      <w:r w:rsidR="00B166B9">
                        <w:t xml:space="preserve"> clicking</w:t>
                      </w:r>
                      <w:r w:rsidRPr="000C109E">
                        <w:t xml:space="preserve"> this box I/we permit my/our name/s and address/email address to be included in the </w:t>
                      </w:r>
                      <w:r w:rsidR="007C1C69">
                        <w:t>C</w:t>
                      </w:r>
                      <w:r w:rsidRPr="000C109E">
                        <w:t xml:space="preserve">onference </w:t>
                      </w:r>
                      <w:r w:rsidR="007C1C69">
                        <w:t>P</w:t>
                      </w:r>
                      <w:r w:rsidRPr="000C109E">
                        <w:t xml:space="preserve">articipants </w:t>
                      </w:r>
                      <w:r w:rsidR="007C1C69">
                        <w:t>L</w:t>
                      </w:r>
                      <w:r w:rsidRPr="000C109E">
                        <w:t>ist, which will be emailed to all participants</w:t>
                      </w:r>
                      <w:r w:rsidR="002B55EC">
                        <w:t>, or manually produced for those without email addresses.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130C0C" w14:textId="24709035" w:rsidR="00F951B8" w:rsidRDefault="00F951B8" w:rsidP="00ED7AF0">
      <w:pPr>
        <w:widowControl w:val="0"/>
        <w:rPr>
          <w:b/>
          <w:bCs/>
          <w14:ligatures w14:val="none"/>
        </w:rPr>
      </w:pPr>
    </w:p>
    <w:p w14:paraId="251329D3" w14:textId="749D7C2D" w:rsidR="00F951B8" w:rsidRDefault="00F951B8" w:rsidP="00ED7AF0">
      <w:pPr>
        <w:widowControl w:val="0"/>
        <w:rPr>
          <w:b/>
          <w:bCs/>
          <w14:ligatures w14:val="none"/>
        </w:rPr>
      </w:pPr>
    </w:p>
    <w:p w14:paraId="7B2B49F2" w14:textId="033A95C4" w:rsidR="00ED7AF0" w:rsidRPr="00ED7AF0" w:rsidRDefault="00FD4286">
      <w:pPr>
        <w:rPr>
          <w:b/>
          <w:bCs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833A52" wp14:editId="1A9CB0EC">
                <wp:simplePos x="0" y="0"/>
                <wp:positionH relativeFrom="leftMargin">
                  <wp:align>right</wp:align>
                </wp:positionH>
                <wp:positionV relativeFrom="paragraph">
                  <wp:posOffset>240030</wp:posOffset>
                </wp:positionV>
                <wp:extent cx="335280" cy="281940"/>
                <wp:effectExtent l="0" t="0" r="26670" b="22860"/>
                <wp:wrapSquare wrapText="bothSides"/>
                <wp:docPr id="4026202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8153291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382A503" w14:textId="3A6D6EA1" w:rsidR="006B5D76" w:rsidRDefault="00FD4286" w:rsidP="006B5D76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6012F8B" w14:textId="77777777" w:rsidR="006B5D76" w:rsidRDefault="006B5D76" w:rsidP="006B5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33A52" id="_x0000_s1030" type="#_x0000_t202" style="position:absolute;margin-left:-24.8pt;margin-top:18.9pt;width:26.4pt;height:22.2pt;z-index:2516889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" fillcolor="#ffc000 [3207]" strokeweight=".5pt">
                <v:textbox>
                  <w:txbxContent>
                    <w:sdt>
                      <w:sdtPr>
                        <w:id w:val="-8153291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3382A503" w14:textId="3A6D6EA1" w:rsidR="006B5D76" w:rsidRDefault="00FD4286" w:rsidP="006B5D76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14:paraId="36012F8B" w14:textId="77777777" w:rsidR="006B5D76" w:rsidRDefault="006B5D76" w:rsidP="006B5D7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61DB" w:rsidRPr="00DE2BC0">
        <w:rPr>
          <w:b/>
          <w:bCs/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DC5C79" wp14:editId="6C8FBB93">
                <wp:simplePos x="0" y="0"/>
                <wp:positionH relativeFrom="column">
                  <wp:posOffset>23495</wp:posOffset>
                </wp:positionH>
                <wp:positionV relativeFrom="paragraph">
                  <wp:posOffset>134620</wp:posOffset>
                </wp:positionV>
                <wp:extent cx="3244850" cy="670560"/>
                <wp:effectExtent l="0" t="0" r="12700" b="15240"/>
                <wp:wrapSquare wrapText="bothSides"/>
                <wp:docPr id="1796669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886D" w14:textId="40C92BC0" w:rsidR="000C109E" w:rsidRPr="000C109E" w:rsidRDefault="00BD2F6C" w:rsidP="000C109E">
                            <w:r>
                              <w:t>I wish to receive details of future events and articles from the NJPN that may be of interest, and receive a newsletter and e-bulletin a few times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5C79" id="_x0000_s1031" type="#_x0000_t202" style="position:absolute;margin-left:1.85pt;margin-top:10.6pt;width:255.5pt;height:52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">
                <v:textbox>
                  <w:txbxContent>
                    <w:p w14:paraId="2446886D" w14:textId="40C92BC0" w:rsidR="000C109E" w:rsidRPr="000C109E" w:rsidRDefault="00BD2F6C" w:rsidP="000C109E">
                      <w:r>
                        <w:t>I wish to receive details of future events and articles from the NJPN that may be of interest, and receive a newsletter and e-bulletin a few times per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AF7870" w14:textId="333494BB" w:rsidR="000C109E" w:rsidRDefault="004A65E3" w:rsidP="000C109E">
      <w:pPr>
        <w:spacing w:line="240" w:lineRule="auto"/>
        <w:ind w:left="456"/>
        <w:rPr>
          <w:b/>
          <w:bCs/>
        </w:rPr>
      </w:pPr>
      <w:r w:rsidRPr="000A6B25">
        <w:rPr>
          <w:b/>
          <w:bCs/>
        </w:rPr>
        <w:t xml:space="preserve"> </w:t>
      </w:r>
    </w:p>
    <w:p w14:paraId="59C10D45" w14:textId="77777777" w:rsidR="00D70F3C" w:rsidRDefault="00D70F3C" w:rsidP="00D70F3C">
      <w:pPr>
        <w:jc w:val="center"/>
      </w:pPr>
      <w:r>
        <w:rPr>
          <w:rFonts w:ascii="MS Gothic" w:eastAsia="MS Gothic" w:hAnsi="MS Gothic" w:hint="eastAsia"/>
        </w:rPr>
        <w:t>☐</w:t>
      </w:r>
    </w:p>
    <w:p w14:paraId="3765669A" w14:textId="6880EA1F" w:rsidR="000C109E" w:rsidRDefault="00D70F3C" w:rsidP="000C109E">
      <w:pPr>
        <w:spacing w:line="240" w:lineRule="auto"/>
        <w:ind w:left="456"/>
        <w:rPr>
          <w:b/>
          <w:bCs/>
        </w:rPr>
      </w:pPr>
      <w:r w:rsidRPr="009A6F0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61C1CB0" wp14:editId="331969DF">
                <wp:simplePos x="0" y="0"/>
                <wp:positionH relativeFrom="margin">
                  <wp:posOffset>38100</wp:posOffset>
                </wp:positionH>
                <wp:positionV relativeFrom="paragraph">
                  <wp:posOffset>448945</wp:posOffset>
                </wp:positionV>
                <wp:extent cx="3231515" cy="792480"/>
                <wp:effectExtent l="0" t="0" r="26035" b="26670"/>
                <wp:wrapSquare wrapText="bothSides"/>
                <wp:docPr id="1398344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28ECD" w14:textId="721E4B9E" w:rsidR="00096BD4" w:rsidRDefault="00D70F3C" w:rsidP="00F52C63">
                            <w:pPr>
                              <w:widowControl w:val="0"/>
                              <w:spacing w:after="0" w:line="286" w:lineRule="auto"/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I am not Vegetarian, but</w:t>
                            </w:r>
                            <w:r w:rsidR="005A3469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will be wanting Vegetarian food at the Conference in line with</w:t>
                            </w:r>
                            <w:r w:rsidR="00F52C63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the environmental principles of our network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1CB0" id="_x0000_s1032" type="#_x0000_t202" style="position:absolute;left:0;text-align:left;margin-left:3pt;margin-top:35.35pt;width:254.45pt;height:62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">
                <v:textbox>
                  <w:txbxContent>
                    <w:p w14:paraId="34B28ECD" w14:textId="721E4B9E" w:rsidR="00096BD4" w:rsidRDefault="00D70F3C" w:rsidP="00F52C63">
                      <w:pPr>
                        <w:widowControl w:val="0"/>
                        <w:spacing w:after="0" w:line="286" w:lineRule="auto"/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I am not Vegetarian, but</w:t>
                      </w:r>
                      <w:r w:rsidR="005A3469">
                        <w:rPr>
                          <w:b/>
                          <w:bCs/>
                          <w14:ligatures w14:val="none"/>
                        </w:rPr>
                        <w:t xml:space="preserve"> will be wanting Vegetarian food at the Conference in line with</w:t>
                      </w:r>
                      <w:r w:rsidR="00F52C63">
                        <w:rPr>
                          <w:b/>
                          <w:bCs/>
                          <w14:ligatures w14:val="none"/>
                        </w:rPr>
                        <w:t xml:space="preserve"> the environmental principles of our network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2C2C"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DDB22" wp14:editId="5BC4B33D">
                <wp:simplePos x="0" y="0"/>
                <wp:positionH relativeFrom="column">
                  <wp:posOffset>3535680</wp:posOffset>
                </wp:positionH>
                <wp:positionV relativeFrom="paragraph">
                  <wp:posOffset>422275</wp:posOffset>
                </wp:positionV>
                <wp:extent cx="297180" cy="312420"/>
                <wp:effectExtent l="0" t="0" r="26670" b="11430"/>
                <wp:wrapSquare wrapText="bothSides"/>
                <wp:docPr id="5538598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31242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61390059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F9799D6" w14:textId="7C2D4FB7" w:rsidR="006B5D76" w:rsidRDefault="000C0234" w:rsidP="006B5D76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5F57678" w14:textId="77777777" w:rsidR="006B5D76" w:rsidRDefault="006B5D76" w:rsidP="006B5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DB22" id="_x0000_s1033" type="#_x0000_t202" style="position:absolute;left:0;text-align:left;margin-left:278.4pt;margin-top:33.25pt;width:23.4pt;height:2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" fillcolor="#ffc000 [3207]" strokeweight=".5pt">
                <v:textbox>
                  <w:txbxContent>
                    <w:sdt>
                      <w:sdtPr>
                        <w:id w:val="-16139005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F9799D6" w14:textId="7C2D4FB7" w:rsidR="006B5D76" w:rsidRDefault="000C0234" w:rsidP="006B5D76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14:paraId="05F57678" w14:textId="77777777" w:rsidR="006B5D76" w:rsidRDefault="006B5D76" w:rsidP="006B5D7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2C2C" w:rsidRPr="009E1B7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3041363" wp14:editId="06457C8B">
                <wp:simplePos x="0" y="0"/>
                <wp:positionH relativeFrom="margin">
                  <wp:posOffset>3992880</wp:posOffset>
                </wp:positionH>
                <wp:positionV relativeFrom="paragraph">
                  <wp:posOffset>948055</wp:posOffset>
                </wp:positionV>
                <wp:extent cx="2872740" cy="518160"/>
                <wp:effectExtent l="0" t="0" r="22860" b="15240"/>
                <wp:wrapSquare wrapText="bothSides"/>
                <wp:docPr id="1385311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788B9" w14:textId="73548383" w:rsidR="009C4AD2" w:rsidRPr="004607AA" w:rsidRDefault="009C4AD2" w:rsidP="009C4AD2">
                            <w:pPr>
                              <w:spacing w:after="0" w:line="286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F00E3">
                              <w:rPr>
                                <w:b/>
                                <w:bCs/>
                              </w:rPr>
                              <w:t xml:space="preserve">I wish to have a packed lunch to take away on </w:t>
                            </w:r>
                            <w:r w:rsidR="00BD2F6C">
                              <w:rPr>
                                <w:b/>
                                <w:bCs/>
                              </w:rPr>
                              <w:t>Sunday as I will be leaving before lunch.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41363" id="_x0000_s1034" type="#_x0000_t202" style="position:absolute;left:0;text-align:left;margin-left:314.4pt;margin-top:74.65pt;width:226.2pt;height:40.8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">
                <v:textbox>
                  <w:txbxContent>
                    <w:p w14:paraId="1BB788B9" w14:textId="73548383" w:rsidR="009C4AD2" w:rsidRPr="004607AA" w:rsidRDefault="009C4AD2" w:rsidP="009C4AD2">
                      <w:pPr>
                        <w:spacing w:after="0" w:line="286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F00E3">
                        <w:rPr>
                          <w:b/>
                          <w:bCs/>
                        </w:rPr>
                        <w:t xml:space="preserve">I wish to have a packed lunch to take away on </w:t>
                      </w:r>
                      <w:r w:rsidR="00BD2F6C">
                        <w:rPr>
                          <w:b/>
                          <w:bCs/>
                        </w:rPr>
                        <w:t>Sunday as I will be leaving before lunch.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2C2C"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672356" wp14:editId="4B8120BF">
                <wp:simplePos x="0" y="0"/>
                <wp:positionH relativeFrom="column">
                  <wp:posOffset>3983990</wp:posOffset>
                </wp:positionH>
                <wp:positionV relativeFrom="paragraph">
                  <wp:posOffset>328930</wp:posOffset>
                </wp:positionV>
                <wp:extent cx="2927985" cy="478972"/>
                <wp:effectExtent l="0" t="0" r="24765" b="16510"/>
                <wp:wrapNone/>
                <wp:docPr id="8752640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478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0AB6C" w14:textId="0142C06A" w:rsidR="00A414B4" w:rsidRPr="006A77FF" w:rsidRDefault="006A77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 confirm I have read the Terms and Conditions of Booking </w:t>
                            </w:r>
                            <w:r w:rsidR="00773D8B">
                              <w:rPr>
                                <w:b/>
                                <w:bCs/>
                              </w:rPr>
                              <w:t>as listed on the Website.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72356" id="_x0000_s1035" type="#_x0000_t202" style="position:absolute;left:0;text-align:left;margin-left:313.7pt;margin-top:25.9pt;width:230.55pt;height:37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" fillcolor="white [3201]" strokeweight=".5pt">
                <v:textbox>
                  <w:txbxContent>
                    <w:p w14:paraId="12C0AB6C" w14:textId="0142C06A" w:rsidR="00A414B4" w:rsidRPr="006A77FF" w:rsidRDefault="006A77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 confirm I have read the Terms and Conditions of Booking </w:t>
                      </w:r>
                      <w:r w:rsidR="00773D8B">
                        <w:rPr>
                          <w:b/>
                          <w:bCs/>
                        </w:rPr>
                        <w:t>as listed on the Website.</w:t>
                      </w:r>
                    </w:p>
                  </w:txbxContent>
                </v:textbox>
              </v:shape>
            </w:pict>
          </mc:Fallback>
        </mc:AlternateContent>
      </w:r>
      <w:r w:rsidR="00C32C2C"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B35CB5" wp14:editId="05C144C5">
                <wp:simplePos x="0" y="0"/>
                <wp:positionH relativeFrom="column">
                  <wp:posOffset>3531870</wp:posOffset>
                </wp:positionH>
                <wp:positionV relativeFrom="paragraph">
                  <wp:posOffset>1050925</wp:posOffset>
                </wp:positionV>
                <wp:extent cx="297180" cy="312420"/>
                <wp:effectExtent l="0" t="0" r="26670" b="11430"/>
                <wp:wrapSquare wrapText="bothSides"/>
                <wp:docPr id="7701592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3124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3059805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54C696E9" w14:textId="1AE41D16" w:rsidR="000C0234" w:rsidRDefault="000C0234" w:rsidP="000C0234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1984A20" w14:textId="77777777" w:rsidR="000C0234" w:rsidRDefault="000C0234" w:rsidP="000C02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35CB5" id="_x0000_s1036" type="#_x0000_t202" style="position:absolute;left:0;text-align:left;margin-left:278.1pt;margin-top:82.75pt;width:23.4pt;height:24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" fillcolor="#ffc000" strokeweight=".5pt">
                <v:textbox>
                  <w:txbxContent>
                    <w:sdt>
                      <w:sdtPr>
                        <w:id w:val="3059805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54C696E9" w14:textId="1AE41D16" w:rsidR="000C0234" w:rsidRDefault="000C0234" w:rsidP="000C0234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14:paraId="61984A20" w14:textId="77777777" w:rsidR="000C0234" w:rsidRDefault="000C0234" w:rsidP="000C023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0234"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EF7B3F" wp14:editId="2D67980E">
                <wp:simplePos x="0" y="0"/>
                <wp:positionH relativeFrom="leftMargin">
                  <wp:align>right</wp:align>
                </wp:positionH>
                <wp:positionV relativeFrom="paragraph">
                  <wp:posOffset>1035685</wp:posOffset>
                </wp:positionV>
                <wp:extent cx="335280" cy="281940"/>
                <wp:effectExtent l="0" t="0" r="26670" b="22860"/>
                <wp:wrapSquare wrapText="bothSides"/>
                <wp:docPr id="1167444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63A69" w14:textId="77777777" w:rsidR="00096BD4" w:rsidRDefault="00096BD4" w:rsidP="00096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F7B3F" id="_x0000_s1037" type="#_x0000_t202" style="position:absolute;left:0;text-align:left;margin-left:-24.8pt;margin-top:81.55pt;width:26.4pt;height:22.2pt;z-index:2517166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" fillcolor="#ffc000" strokeweight=".5pt">
                <v:textbox>
                  <w:txbxContent>
                    <w:p w14:paraId="19E63A69" w14:textId="77777777" w:rsidR="00096BD4" w:rsidRDefault="00096BD4" w:rsidP="00096BD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09E">
        <w:rPr>
          <w:b/>
          <w:bCs/>
        </w:rPr>
        <w:br w:type="page"/>
      </w:r>
    </w:p>
    <w:p w14:paraId="0474531C" w14:textId="79B89545" w:rsidR="00A13ED9" w:rsidRDefault="00A13ED9" w:rsidP="00A8377C">
      <w:pPr>
        <w:spacing w:line="240" w:lineRule="auto"/>
        <w:ind w:left="456"/>
        <w:rPr>
          <w:b/>
          <w:bCs/>
        </w:rPr>
      </w:pPr>
    </w:p>
    <w:p w14:paraId="42359088" w14:textId="0C02B965" w:rsidR="001928BE" w:rsidRDefault="000C109E" w:rsidP="00A8377C">
      <w:pPr>
        <w:spacing w:line="240" w:lineRule="auto"/>
        <w:ind w:left="456"/>
        <w:rPr>
          <w:b/>
          <w:bCs/>
        </w:rPr>
      </w:pPr>
      <w:r w:rsidRPr="000A332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15D08C0" wp14:editId="0F167200">
                <wp:simplePos x="0" y="0"/>
                <wp:positionH relativeFrom="margin">
                  <wp:align>left</wp:align>
                </wp:positionH>
                <wp:positionV relativeFrom="paragraph">
                  <wp:posOffset>-127635</wp:posOffset>
                </wp:positionV>
                <wp:extent cx="6695440" cy="1744980"/>
                <wp:effectExtent l="0" t="0" r="10160" b="26670"/>
                <wp:wrapNone/>
                <wp:docPr id="300599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3D14AC" w14:textId="20706894" w:rsidR="000A332E" w:rsidRPr="000C4A65" w:rsidRDefault="000A332E" w:rsidP="000A332E">
                            <w:pPr>
                              <w:widowControl w:val="0"/>
                              <w:spacing w:after="20" w:line="225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C4A65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Booking Form Page 2    </w:t>
                            </w:r>
                          </w:p>
                          <w:p w14:paraId="724EFFF8" w14:textId="69BA3753" w:rsidR="000A332E" w:rsidRDefault="000A332E" w:rsidP="000A332E">
                            <w:pPr>
                              <w:widowControl w:val="0"/>
                              <w:spacing w:after="40" w:line="225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BBEC61A" w14:textId="77777777" w:rsidR="000A332E" w:rsidRDefault="000A332E" w:rsidP="00D365DC">
                            <w:pPr>
                              <w:widowControl w:val="0"/>
                              <w:spacing w:line="225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Accommodation - Type of Room Required (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Please note all rooms are En-Suite)</w:t>
                            </w:r>
                          </w:p>
                          <w:p w14:paraId="6A4C6ED4" w14:textId="5EA560F1" w:rsidR="00324F03" w:rsidRDefault="0061628D" w:rsidP="00D365DC">
                            <w:pPr>
                              <w:widowControl w:val="0"/>
                              <w:spacing w:line="225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1628D">
                              <w:rPr>
                                <w:noProof/>
                              </w:rPr>
                              <w:drawing>
                                <wp:inline distT="0" distB="0" distL="0" distR="0" wp14:anchorId="32125195" wp14:editId="75627EBF">
                                  <wp:extent cx="4000500" cy="289560"/>
                                  <wp:effectExtent l="0" t="0" r="0" b="0"/>
                                  <wp:docPr id="147663853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0" cy="28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8786A1" w14:textId="00F98609" w:rsidR="00692D19" w:rsidRPr="00692D19" w:rsidRDefault="0061628D" w:rsidP="0061628D">
                            <w:pPr>
                              <w:widowControl w:val="0"/>
                              <w:spacing w:line="225" w:lineRule="auto"/>
                            </w:pP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==========================================================</w:t>
                            </w:r>
                            <w:r w:rsidR="00984670">
                              <w:t>====</w:t>
                            </w:r>
                          </w:p>
                          <w:p w14:paraId="2896F483" w14:textId="4A1E6292" w:rsidR="000A332E" w:rsidRPr="0020469B" w:rsidRDefault="000A332E" w:rsidP="00CE219D">
                            <w:pPr>
                              <w:widowControl w:val="0"/>
                              <w:spacing w:before="40" w:line="240" w:lineRule="auto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 </w:t>
                            </w:r>
                            <w:r w:rsidR="0020469B" w:rsidRPr="008F576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Please tick IF YOU ARE </w:t>
                            </w:r>
                            <w:r w:rsidR="001867BE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NOT </w:t>
                            </w:r>
                            <w:r w:rsidR="0020469B" w:rsidRPr="008F576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WILLING to share a room.</w:t>
                            </w:r>
                            <w:r w:rsidR="00CF6A57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</w:t>
                            </w:r>
                            <w:r w:rsidR="00CF6A57" w:rsidRPr="00CF6A5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D08C0" id="Text Box 3" o:spid="_x0000_s1038" type="#_x0000_t202" style="position:absolute;left:0;text-align:left;margin-left:0;margin-top:-10.05pt;width:527.2pt;height:137.4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" strokecolor="#5b9bd5" strokeweight="1.5pt">
                <v:shadow color="black [0]"/>
                <v:textbox inset="2.88pt,2.88pt,2.88pt,2.88pt">
                  <w:txbxContent>
                    <w:p w14:paraId="703D14AC" w14:textId="20706894" w:rsidR="000A332E" w:rsidRPr="000C4A65" w:rsidRDefault="000A332E" w:rsidP="000A332E">
                      <w:pPr>
                        <w:widowControl w:val="0"/>
                        <w:spacing w:after="20" w:line="225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0C4A65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Booking Form Page 2    </w:t>
                      </w:r>
                    </w:p>
                    <w:p w14:paraId="724EFFF8" w14:textId="69BA3753" w:rsidR="000A332E" w:rsidRDefault="000A332E" w:rsidP="000A332E">
                      <w:pPr>
                        <w:widowControl w:val="0"/>
                        <w:spacing w:after="40" w:line="225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BBEC61A" w14:textId="77777777" w:rsidR="000A332E" w:rsidRDefault="000A332E" w:rsidP="00D365DC">
                      <w:pPr>
                        <w:widowControl w:val="0"/>
                        <w:spacing w:line="225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Accommodation - Type of Room Required (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Please note all rooms are En-Suite)</w:t>
                      </w:r>
                    </w:p>
                    <w:p w14:paraId="6A4C6ED4" w14:textId="5EA560F1" w:rsidR="00324F03" w:rsidRDefault="0061628D" w:rsidP="00D365DC">
                      <w:pPr>
                        <w:widowControl w:val="0"/>
                        <w:spacing w:line="225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 w:rsidRPr="0061628D">
                        <w:rPr>
                          <w:noProof/>
                        </w:rPr>
                        <w:drawing>
                          <wp:inline distT="0" distB="0" distL="0" distR="0" wp14:anchorId="32125195" wp14:editId="75627EBF">
                            <wp:extent cx="4000500" cy="289560"/>
                            <wp:effectExtent l="0" t="0" r="0" b="0"/>
                            <wp:docPr id="147663853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8786A1" w14:textId="00F98609" w:rsidR="00692D19" w:rsidRPr="00692D19" w:rsidRDefault="0061628D" w:rsidP="0061628D">
                      <w:pPr>
                        <w:widowControl w:val="0"/>
                        <w:spacing w:line="225" w:lineRule="auto"/>
                      </w:pP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==========================================================</w:t>
                      </w:r>
                      <w:r w:rsidR="00984670">
                        <w:t>====</w:t>
                      </w:r>
                    </w:p>
                    <w:p w14:paraId="2896F483" w14:textId="4A1E6292" w:rsidR="000A332E" w:rsidRPr="0020469B" w:rsidRDefault="000A332E" w:rsidP="00CE219D">
                      <w:pPr>
                        <w:widowControl w:val="0"/>
                        <w:spacing w:before="40" w:line="240" w:lineRule="auto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14:ligatures w14:val="none"/>
                        </w:rPr>
                        <w:t> </w:t>
                      </w:r>
                      <w:r w:rsidR="0020469B" w:rsidRPr="008F576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Please tick IF YOU ARE </w:t>
                      </w:r>
                      <w:r w:rsidR="001867BE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NOT </w:t>
                      </w:r>
                      <w:r w:rsidR="0020469B" w:rsidRPr="008F576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WILLING to share a room.</w:t>
                      </w:r>
                      <w:r w:rsidR="00CF6A57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                          </w:t>
                      </w:r>
                      <w:r w:rsidR="00CF6A57" w:rsidRPr="00CF6A57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23E33" w14:textId="3BF876D7" w:rsidR="001928BE" w:rsidRDefault="001928BE" w:rsidP="00A8377C">
      <w:pPr>
        <w:spacing w:line="240" w:lineRule="auto"/>
        <w:ind w:left="456"/>
        <w:rPr>
          <w:b/>
          <w:bCs/>
        </w:rPr>
      </w:pPr>
    </w:p>
    <w:p w14:paraId="13026302" w14:textId="4A4163F5" w:rsidR="001928BE" w:rsidRDefault="00E81F6A" w:rsidP="00A8377C">
      <w:pPr>
        <w:spacing w:line="240" w:lineRule="auto"/>
        <w:ind w:left="456"/>
        <w:rPr>
          <w:b/>
          <w:bCs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0CF587" wp14:editId="102DDD6E">
                <wp:simplePos x="0" y="0"/>
                <wp:positionH relativeFrom="column">
                  <wp:posOffset>4159885</wp:posOffset>
                </wp:positionH>
                <wp:positionV relativeFrom="paragraph">
                  <wp:posOffset>179070</wp:posOffset>
                </wp:positionV>
                <wp:extent cx="335280" cy="281940"/>
                <wp:effectExtent l="0" t="0" r="26670" b="22860"/>
                <wp:wrapSquare wrapText="bothSides"/>
                <wp:docPr id="13408427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5918544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6F5AB22" w14:textId="77777777" w:rsidR="00E81F6A" w:rsidRDefault="00E81F6A" w:rsidP="00E81F6A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9B31EE7" w14:textId="77777777" w:rsidR="00E81F6A" w:rsidRDefault="00E81F6A" w:rsidP="00E81F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CF587" id="_x0000_s1039" type="#_x0000_t202" style="position:absolute;left:0;text-align:left;margin-left:327.55pt;margin-top:14.1pt;width:26.4pt;height:22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" fillcolor="#ffc000 [3207]" strokeweight=".5pt">
                <v:textbox>
                  <w:txbxContent>
                    <w:sdt>
                      <w:sdtPr>
                        <w:id w:val="-5918544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6F5AB22" w14:textId="77777777" w:rsidR="00E81F6A" w:rsidRDefault="00E81F6A" w:rsidP="00E81F6A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14:paraId="79B31EE7" w14:textId="77777777" w:rsidR="00E81F6A" w:rsidRDefault="00E81F6A" w:rsidP="00E81F6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7C2B19" wp14:editId="7FF37421">
                <wp:simplePos x="0" y="0"/>
                <wp:positionH relativeFrom="column">
                  <wp:posOffset>3195320</wp:posOffset>
                </wp:positionH>
                <wp:positionV relativeFrom="paragraph">
                  <wp:posOffset>180340</wp:posOffset>
                </wp:positionV>
                <wp:extent cx="335280" cy="281940"/>
                <wp:effectExtent l="0" t="0" r="26670" b="22860"/>
                <wp:wrapSquare wrapText="bothSides"/>
                <wp:docPr id="7927768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08476721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527CAEDB" w14:textId="77777777" w:rsidR="00E81F6A" w:rsidRDefault="00E81F6A" w:rsidP="00E81F6A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44CF0D6" w14:textId="77777777" w:rsidR="00E81F6A" w:rsidRDefault="00E81F6A" w:rsidP="00E81F6A">
                            <w:pPr>
                              <w:jc w:val="center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C2B19" id="_x0000_s1040" type="#_x0000_t202" style="position:absolute;left:0;text-align:left;margin-left:251.6pt;margin-top:14.2pt;width:26.4pt;height:22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" fillcolor="#ffc000 [3207]" strokeweight=".5pt">
                <v:textbox>
                  <w:txbxContent>
                    <w:sdt>
                      <w:sdtPr>
                        <w:id w:val="-10847672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527CAEDB" w14:textId="77777777" w:rsidR="00E81F6A" w:rsidRDefault="00E81F6A" w:rsidP="00E81F6A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14:paraId="144CF0D6" w14:textId="77777777" w:rsidR="00E81F6A" w:rsidRDefault="00E81F6A" w:rsidP="00E81F6A">
                      <w:pPr>
                        <w:jc w:val="center"/>
                      </w:pPr>
                      <w: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3012B6" wp14:editId="58752BA2">
                <wp:simplePos x="0" y="0"/>
                <wp:positionH relativeFrom="column">
                  <wp:posOffset>1350645</wp:posOffset>
                </wp:positionH>
                <wp:positionV relativeFrom="paragraph">
                  <wp:posOffset>179705</wp:posOffset>
                </wp:positionV>
                <wp:extent cx="335280" cy="281940"/>
                <wp:effectExtent l="0" t="0" r="26670" b="22860"/>
                <wp:wrapSquare wrapText="bothSides"/>
                <wp:docPr id="1057152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6770783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028BC5E" w14:textId="47848418" w:rsidR="008D5542" w:rsidRDefault="00CE0EBF" w:rsidP="008D5542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5CF2582" w14:textId="268C8D3D" w:rsidR="008D5542" w:rsidRDefault="00E81F6A" w:rsidP="008D5542">
                            <w:pPr>
                              <w:jc w:val="center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012B6" id="_x0000_s1041" type="#_x0000_t202" style="position:absolute;left:0;text-align:left;margin-left:106.35pt;margin-top:14.15pt;width:26.4pt;height:22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" fillcolor="#ffc000 [3207]" strokeweight=".5pt">
                <v:textbox>
                  <w:txbxContent>
                    <w:sdt>
                      <w:sdtPr>
                        <w:id w:val="16770783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028BC5E" w14:textId="47848418" w:rsidR="008D5542" w:rsidRDefault="00CE0EBF" w:rsidP="008D5542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14:paraId="55CF2582" w14:textId="268C8D3D" w:rsidR="008D5542" w:rsidRDefault="00E81F6A" w:rsidP="008D5542">
                      <w:pPr>
                        <w:jc w:val="center"/>
                      </w:pPr>
                      <w: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1CC3CA" wp14:editId="2217C131">
                <wp:simplePos x="0" y="0"/>
                <wp:positionH relativeFrom="column">
                  <wp:posOffset>2252980</wp:posOffset>
                </wp:positionH>
                <wp:positionV relativeFrom="paragraph">
                  <wp:posOffset>178435</wp:posOffset>
                </wp:positionV>
                <wp:extent cx="335280" cy="281940"/>
                <wp:effectExtent l="0" t="0" r="26670" b="22860"/>
                <wp:wrapSquare wrapText="bothSides"/>
                <wp:docPr id="9115957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1299075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507343A6" w14:textId="77777777" w:rsidR="00E81F6A" w:rsidRDefault="00E81F6A" w:rsidP="00E81F6A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0F70A8D" w14:textId="77777777" w:rsidR="00E81F6A" w:rsidRDefault="00E81F6A" w:rsidP="00E81F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CC3CA" id="_x0000_s1042" type="#_x0000_t202" style="position:absolute;left:0;text-align:left;margin-left:177.4pt;margin-top:14.05pt;width:26.4pt;height:22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" fillcolor="#ffc000 [3207]" strokeweight=".5pt">
                <v:textbox>
                  <w:txbxContent>
                    <w:sdt>
                      <w:sdtPr>
                        <w:id w:val="112990757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507343A6" w14:textId="77777777" w:rsidR="00E81F6A" w:rsidRDefault="00E81F6A" w:rsidP="00E81F6A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14:paraId="70F70A8D" w14:textId="77777777" w:rsidR="00E81F6A" w:rsidRDefault="00E81F6A" w:rsidP="00E81F6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AD3FF" w14:textId="24A31797" w:rsidR="001928BE" w:rsidRDefault="001928BE" w:rsidP="00A8377C">
      <w:pPr>
        <w:spacing w:line="240" w:lineRule="auto"/>
        <w:ind w:left="456"/>
        <w:rPr>
          <w:b/>
          <w:bCs/>
        </w:rPr>
      </w:pPr>
    </w:p>
    <w:p w14:paraId="0634D761" w14:textId="3F8C0E70" w:rsidR="001928BE" w:rsidRDefault="001928BE" w:rsidP="00A8377C">
      <w:pPr>
        <w:spacing w:line="240" w:lineRule="auto"/>
        <w:ind w:left="456"/>
        <w:rPr>
          <w:b/>
          <w:bCs/>
        </w:rPr>
      </w:pPr>
    </w:p>
    <w:p w14:paraId="4C68DF6B" w14:textId="49A49614" w:rsidR="001928BE" w:rsidRDefault="005F284A" w:rsidP="00A8377C">
      <w:pPr>
        <w:spacing w:line="240" w:lineRule="auto"/>
        <w:ind w:left="456"/>
        <w:rPr>
          <w:b/>
          <w:bCs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43398D" wp14:editId="0F67E367">
                <wp:simplePos x="0" y="0"/>
                <wp:positionH relativeFrom="column">
                  <wp:posOffset>3575685</wp:posOffset>
                </wp:positionH>
                <wp:positionV relativeFrom="paragraph">
                  <wp:posOffset>41910</wp:posOffset>
                </wp:positionV>
                <wp:extent cx="335280" cy="281940"/>
                <wp:effectExtent l="0" t="0" r="26670" b="22860"/>
                <wp:wrapSquare wrapText="bothSides"/>
                <wp:docPr id="2803695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35844020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33188E8" w14:textId="77777777" w:rsidR="005F284A" w:rsidRDefault="005F284A" w:rsidP="005F284A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E5E2AE9" w14:textId="77777777" w:rsidR="005F284A" w:rsidRDefault="005F284A" w:rsidP="005F28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3398D" id="_x0000_s1043" type="#_x0000_t202" style="position:absolute;left:0;text-align:left;margin-left:281.55pt;margin-top:3.3pt;width:26.4pt;height:22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gmPAIAAIc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" fillcolor="#ffc000 [3207]" strokeweight=".5pt">
                <v:textbox>
                  <w:txbxContent>
                    <w:sdt>
                      <w:sdtPr>
                        <w:id w:val="-3584402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733188E8" w14:textId="77777777" w:rsidR="005F284A" w:rsidRDefault="005F284A" w:rsidP="005F284A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14:paraId="4E5E2AE9" w14:textId="77777777" w:rsidR="005F284A" w:rsidRDefault="005F284A" w:rsidP="005F284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04287" w14:textId="697FCE79" w:rsidR="001928BE" w:rsidRDefault="00BF1E7C" w:rsidP="00A8377C">
      <w:pPr>
        <w:spacing w:line="240" w:lineRule="auto"/>
        <w:ind w:left="456"/>
        <w:rPr>
          <w:b/>
          <w:bCs/>
        </w:rPr>
      </w:pPr>
      <w:r w:rsidRPr="00433FF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311" behindDoc="1" locked="0" layoutInCell="1" allowOverlap="1" wp14:anchorId="1382D061" wp14:editId="4380A4B8">
                <wp:simplePos x="0" y="0"/>
                <wp:positionH relativeFrom="margin">
                  <wp:posOffset>3467100</wp:posOffset>
                </wp:positionH>
                <wp:positionV relativeFrom="paragraph">
                  <wp:posOffset>6382385</wp:posOffset>
                </wp:positionV>
                <wp:extent cx="3154680" cy="1554480"/>
                <wp:effectExtent l="0" t="0" r="26670" b="26670"/>
                <wp:wrapTight wrapText="bothSides">
                  <wp:wrapPolygon edited="0">
                    <wp:start x="0" y="0"/>
                    <wp:lineTo x="0" y="21706"/>
                    <wp:lineTo x="21652" y="21706"/>
                    <wp:lineTo x="21652" y="0"/>
                    <wp:lineTo x="0" y="0"/>
                  </wp:wrapPolygon>
                </wp:wrapTight>
                <wp:docPr id="540690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8923C" w14:textId="3D0FAD73" w:rsidR="00433FF0" w:rsidRPr="00C5290E" w:rsidRDefault="00C5290E" w:rsidP="00C529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290E">
                              <w:rPr>
                                <w:sz w:val="16"/>
                                <w:szCs w:val="16"/>
                              </w:rPr>
                              <w:t>Please treat as Gift Aid donations all qualifying gifts of money made by me today, in the past 4 years, and in the future. I confirm I have paid or will pay an amount of Income Tax and/or Capital Gains Tax for each tax year (6 April to 5 April) that is at least equal to the amount of tax that all the charities or Community Amateur Sports Clubs (CASCs) that I donate to will reclaim on my gifts for that tax year. I understand that other taxes such as VAT and Council Tax do not qualify. I understand the charity will reclaim 25p of tax on every £1 that I give. I will notify</w:t>
                            </w:r>
                            <w:r>
                              <w:t xml:space="preserve"> </w:t>
                            </w:r>
                            <w:r w:rsidRPr="00C5290E">
                              <w:rPr>
                                <w:sz w:val="16"/>
                                <w:szCs w:val="16"/>
                              </w:rPr>
                              <w:t xml:space="preserve">NJPN if my circumstances change.    </w:t>
                            </w:r>
                            <w:r w:rsidR="00BF1E7C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</w:t>
                            </w:r>
                            <w:r w:rsidRPr="00C5290E">
                              <w:rPr>
                                <w:sz w:val="16"/>
                                <w:szCs w:val="16"/>
                              </w:rPr>
                              <w:t xml:space="preserve"> 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D061" id="_x0000_s1044" type="#_x0000_t202" style="position:absolute;left:0;text-align:left;margin-left:273pt;margin-top:502.55pt;width:248.4pt;height:122.4pt;z-index:-2515911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">
                <v:textbox>
                  <w:txbxContent>
                    <w:p w14:paraId="4A08923C" w14:textId="3D0FAD73" w:rsidR="00433FF0" w:rsidRPr="00C5290E" w:rsidRDefault="00C5290E" w:rsidP="00C5290E">
                      <w:pPr>
                        <w:rPr>
                          <w:sz w:val="16"/>
                          <w:szCs w:val="16"/>
                        </w:rPr>
                      </w:pPr>
                      <w:r w:rsidRPr="00C5290E">
                        <w:rPr>
                          <w:sz w:val="16"/>
                          <w:szCs w:val="16"/>
                        </w:rPr>
                        <w:t>Please treat as Gift Aid donations all qualifying gifts of money made by me today, in the past 4 years, and in the future. I confirm I have paid or will pay an amount of Income Tax and/or Capital Gains Tax for each tax year (6 April to 5 April) that is at least equal to the amount of tax that all the charities or Community Amateur Sports Clubs (CASCs) that I donate to will reclaim on my gifts for that tax year. I understand that other taxes such as VAT and Council Tax do not qualify. I understand the charity will reclaim 25p of tax on every £1 that I give. I will notify</w:t>
                      </w:r>
                      <w:r>
                        <w:t xml:space="preserve"> </w:t>
                      </w:r>
                      <w:r w:rsidRPr="00C5290E">
                        <w:rPr>
                          <w:sz w:val="16"/>
                          <w:szCs w:val="16"/>
                        </w:rPr>
                        <w:t xml:space="preserve">NJPN if my circumstances change.    </w:t>
                      </w:r>
                      <w:r w:rsidR="00BF1E7C">
                        <w:rPr>
                          <w:sz w:val="16"/>
                          <w:szCs w:val="16"/>
                        </w:rPr>
                        <w:t xml:space="preserve">                                                     </w:t>
                      </w:r>
                      <w:r w:rsidRPr="00C5290E">
                        <w:rPr>
                          <w:sz w:val="16"/>
                          <w:szCs w:val="16"/>
                        </w:rPr>
                        <w:t xml:space="preserve">  Signature: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96BFD">
        <w:rPr>
          <w:b/>
          <w:bCs/>
          <w:noProof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8D2F50" wp14:editId="3985C23B">
                <wp:simplePos x="0" y="0"/>
                <wp:positionH relativeFrom="margin">
                  <wp:align>left</wp:align>
                </wp:positionH>
                <wp:positionV relativeFrom="paragraph">
                  <wp:posOffset>7380605</wp:posOffset>
                </wp:positionV>
                <wp:extent cx="3377565" cy="487680"/>
                <wp:effectExtent l="0" t="0" r="13335" b="26670"/>
                <wp:wrapSquare wrapText="bothSides"/>
                <wp:docPr id="216565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F46F" w14:textId="4800067E" w:rsidR="00096BFD" w:rsidRPr="00A53753" w:rsidRDefault="00096BFD" w:rsidP="00262143">
                            <w:pPr>
                              <w:spacing w:after="60" w:line="28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3753">
                              <w:rPr>
                                <w:b/>
                                <w:bCs/>
                              </w:rPr>
                              <w:t xml:space="preserve">Please email this form once completed to </w:t>
                            </w:r>
                            <w:r w:rsidR="00C5290E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hyperlink r:id="rId7" w:history="1">
                              <w:r w:rsidR="006B4591" w:rsidRPr="00CF02D5">
                                <w:rPr>
                                  <w:rStyle w:val="Hyperlink"/>
                                  <w:b/>
                                  <w:bCs/>
                                </w:rPr>
                                <w:t>admin@justice-and-peace.org.uk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D2F50" id="_x0000_s1045" type="#_x0000_t202" style="position:absolute;left:0;text-align:left;margin-left:0;margin-top:581.15pt;width:265.95pt;height:38.4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">
                <v:textbox>
                  <w:txbxContent>
                    <w:p w14:paraId="33FAF46F" w14:textId="4800067E" w:rsidR="00096BFD" w:rsidRPr="00A53753" w:rsidRDefault="00096BFD" w:rsidP="00262143">
                      <w:pPr>
                        <w:spacing w:after="60" w:line="286" w:lineRule="auto"/>
                        <w:jc w:val="center"/>
                        <w:rPr>
                          <w:b/>
                          <w:bCs/>
                        </w:rPr>
                      </w:pPr>
                      <w:r w:rsidRPr="00A53753">
                        <w:rPr>
                          <w:b/>
                          <w:bCs/>
                        </w:rPr>
                        <w:t xml:space="preserve">Please email this form once completed to </w:t>
                      </w:r>
                      <w:r w:rsidR="00C5290E">
                        <w:rPr>
                          <w:b/>
                          <w:bCs/>
                        </w:rPr>
                        <w:t xml:space="preserve">      </w:t>
                      </w:r>
                      <w:hyperlink r:id="rId8" w:history="1">
                        <w:r w:rsidR="006B4591" w:rsidRPr="00CF02D5">
                          <w:rPr>
                            <w:rStyle w:val="Hyperlink"/>
                            <w:b/>
                            <w:bCs/>
                          </w:rPr>
                          <w:t>admin@justice-and-peace.org.uk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30F1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C310C2C" wp14:editId="71FC9E05">
                <wp:simplePos x="0" y="0"/>
                <wp:positionH relativeFrom="margin">
                  <wp:align>left</wp:align>
                </wp:positionH>
                <wp:positionV relativeFrom="paragraph">
                  <wp:posOffset>6446520</wp:posOffset>
                </wp:positionV>
                <wp:extent cx="3377565" cy="861060"/>
                <wp:effectExtent l="0" t="0" r="13335" b="15240"/>
                <wp:wrapSquare wrapText="bothSides"/>
                <wp:docPr id="1777614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2F202" w14:textId="77777777" w:rsidR="009C4AD2" w:rsidRDefault="009C4AD2" w:rsidP="009C4AD2">
                            <w:r w:rsidRPr="002E7CFE">
                              <w:rPr>
                                <w:b/>
                                <w:bCs/>
                              </w:rPr>
                              <w:t>Payment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>
                              <w:t xml:space="preserve">Please pay £75 deposit per adult, preferably by bank transfer to: Sort code: </w:t>
                            </w:r>
                            <w:r w:rsidRPr="00AD0080">
                              <w:rPr>
                                <w:b/>
                                <w:bCs/>
                              </w:rPr>
                              <w:t>16-31-15</w:t>
                            </w:r>
                            <w:r>
                              <w:t xml:space="preserve">, Account no.: </w:t>
                            </w:r>
                            <w:r w:rsidRPr="00AD0080">
                              <w:rPr>
                                <w:b/>
                                <w:bCs/>
                              </w:rPr>
                              <w:t>10089516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D0080">
                              <w:t>in the name of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NJPN.                                                                        </w:t>
                            </w:r>
                            <w:r>
                              <w:t xml:space="preserve">For reference include </w:t>
                            </w:r>
                            <w:r w:rsidRPr="00AD0080">
                              <w:rPr>
                                <w:b/>
                                <w:bCs/>
                              </w:rPr>
                              <w:t>SURNAME &amp; ‘CONF</w:t>
                            </w:r>
                            <w:r>
                              <w:t>’</w:t>
                            </w:r>
                          </w:p>
                          <w:p w14:paraId="0D3AE676" w14:textId="77777777" w:rsidR="009C4AD2" w:rsidRDefault="009C4AD2" w:rsidP="009C4AD2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Reference:</w:t>
                            </w:r>
                          </w:p>
                          <w:p w14:paraId="27A7E508" w14:textId="77777777" w:rsidR="009C4AD2" w:rsidRDefault="009C4AD2" w:rsidP="009C4AD2"/>
                          <w:p w14:paraId="6F0A252B" w14:textId="77777777" w:rsidR="009C4AD2" w:rsidRDefault="009C4AD2" w:rsidP="009C4AD2">
                            <w:r>
                              <w:t>I/we enclose a cheque/postal order</w:t>
                            </w:r>
                          </w:p>
                          <w:p w14:paraId="7340C47A" w14:textId="77777777" w:rsidR="009C4AD2" w:rsidRDefault="009C4AD2" w:rsidP="009C4AD2">
                            <w:r>
                              <w:t>payable to NJPN.</w:t>
                            </w:r>
                          </w:p>
                          <w:p w14:paraId="16BE5EDB" w14:textId="77777777" w:rsidR="009C4AD2" w:rsidRDefault="009C4AD2" w:rsidP="009C4AD2"/>
                          <w:p w14:paraId="2049A5A4" w14:textId="77777777" w:rsidR="009C4AD2" w:rsidRDefault="009C4AD2" w:rsidP="009C4AD2">
                            <w:r>
                              <w:t>I/we have included an additional</w:t>
                            </w:r>
                          </w:p>
                          <w:p w14:paraId="44645341" w14:textId="77777777" w:rsidR="009C4AD2" w:rsidRDefault="009C4AD2" w:rsidP="009C4AD2">
                            <w:r>
                              <w:t>donation of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0C2C" id="_x0000_s1046" type="#_x0000_t202" style="position:absolute;left:0;text-align:left;margin-left:0;margin-top:507.6pt;width:265.95pt;height:67.8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">
                <v:textbox>
                  <w:txbxContent>
                    <w:p w14:paraId="12F2F202" w14:textId="77777777" w:rsidR="009C4AD2" w:rsidRDefault="009C4AD2" w:rsidP="009C4AD2">
                      <w:r w:rsidRPr="002E7CFE">
                        <w:rPr>
                          <w:b/>
                          <w:bCs/>
                        </w:rPr>
                        <w:t>Payment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>
                        <w:t xml:space="preserve">Please pay £75 deposit per adult, preferably by bank transfer to: Sort code: </w:t>
                      </w:r>
                      <w:r w:rsidRPr="00AD0080">
                        <w:rPr>
                          <w:b/>
                          <w:bCs/>
                        </w:rPr>
                        <w:t>16-31-15</w:t>
                      </w:r>
                      <w:r>
                        <w:t xml:space="preserve">, Account no.: </w:t>
                      </w:r>
                      <w:r w:rsidRPr="00AD0080">
                        <w:rPr>
                          <w:b/>
                          <w:bCs/>
                        </w:rPr>
                        <w:t>10089516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Pr="00AD0080">
                        <w:t>in the name of</w:t>
                      </w:r>
                      <w:r>
                        <w:rPr>
                          <w:b/>
                          <w:bCs/>
                        </w:rPr>
                        <w:t xml:space="preserve"> NJPN.                                                                        </w:t>
                      </w:r>
                      <w:r>
                        <w:t xml:space="preserve">For reference include </w:t>
                      </w:r>
                      <w:r w:rsidRPr="00AD0080">
                        <w:rPr>
                          <w:b/>
                          <w:bCs/>
                        </w:rPr>
                        <w:t>SURNAME &amp; ‘CONF</w:t>
                      </w:r>
                      <w:r>
                        <w:t>’</w:t>
                      </w:r>
                    </w:p>
                    <w:p w14:paraId="0D3AE676" w14:textId="77777777" w:rsidR="009C4AD2" w:rsidRDefault="009C4AD2" w:rsidP="009C4AD2">
                      <w:r>
                        <w:t>Date: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Reference:</w:t>
                      </w:r>
                    </w:p>
                    <w:p w14:paraId="27A7E508" w14:textId="77777777" w:rsidR="009C4AD2" w:rsidRDefault="009C4AD2" w:rsidP="009C4AD2"/>
                    <w:p w14:paraId="6F0A252B" w14:textId="77777777" w:rsidR="009C4AD2" w:rsidRDefault="009C4AD2" w:rsidP="009C4AD2">
                      <w:r>
                        <w:t>I/we enclose a cheque/postal order</w:t>
                      </w:r>
                    </w:p>
                    <w:p w14:paraId="7340C47A" w14:textId="77777777" w:rsidR="009C4AD2" w:rsidRDefault="009C4AD2" w:rsidP="009C4AD2">
                      <w:r>
                        <w:t>payable to NJPN.</w:t>
                      </w:r>
                    </w:p>
                    <w:p w14:paraId="16BE5EDB" w14:textId="77777777" w:rsidR="009C4AD2" w:rsidRDefault="009C4AD2" w:rsidP="009C4AD2"/>
                    <w:p w14:paraId="2049A5A4" w14:textId="77777777" w:rsidR="009C4AD2" w:rsidRDefault="009C4AD2" w:rsidP="009C4AD2">
                      <w:r>
                        <w:t>I/we have included an additional</w:t>
                      </w:r>
                    </w:p>
                    <w:p w14:paraId="44645341" w14:textId="77777777" w:rsidR="009C4AD2" w:rsidRDefault="009C4AD2" w:rsidP="009C4AD2">
                      <w:r>
                        <w:t>donation of 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2C2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27872" behindDoc="1" locked="0" layoutInCell="1" allowOverlap="1" wp14:anchorId="1F462B9E" wp14:editId="15E2CEBD">
            <wp:simplePos x="0" y="0"/>
            <wp:positionH relativeFrom="column">
              <wp:posOffset>5940425</wp:posOffset>
            </wp:positionH>
            <wp:positionV relativeFrom="page">
              <wp:posOffset>9627870</wp:posOffset>
            </wp:positionV>
            <wp:extent cx="618490" cy="272415"/>
            <wp:effectExtent l="0" t="0" r="0" b="0"/>
            <wp:wrapTight wrapText="bothSides">
              <wp:wrapPolygon edited="0">
                <wp:start x="0" y="0"/>
                <wp:lineTo x="0" y="19636"/>
                <wp:lineTo x="20624" y="19636"/>
                <wp:lineTo x="20624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D6C" w:rsidRPr="00B600B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CC853B5" wp14:editId="03C51105">
                <wp:simplePos x="0" y="0"/>
                <wp:positionH relativeFrom="margin">
                  <wp:align>right</wp:align>
                </wp:positionH>
                <wp:positionV relativeFrom="paragraph">
                  <wp:posOffset>5902325</wp:posOffset>
                </wp:positionV>
                <wp:extent cx="6591300" cy="457200"/>
                <wp:effectExtent l="0" t="0" r="19050" b="19050"/>
                <wp:wrapSquare wrapText="bothSides"/>
                <wp:docPr id="2116138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893AE" w14:textId="7F0C985F" w:rsidR="00B600BF" w:rsidRDefault="00B600BF">
                            <w:r>
                              <w:t xml:space="preserve">If you would like to attend Conference, but are unable to meet the above prices, there may be further funding available. Please contact the Administrator. Also, we </w:t>
                            </w:r>
                            <w:r w:rsidR="009D6D6C">
                              <w:t>can</w:t>
                            </w:r>
                            <w:r>
                              <w:t xml:space="preserve"> take instalments, as long as the balance owing is </w:t>
                            </w:r>
                            <w:r w:rsidR="009D6D6C">
                              <w:t>paid</w:t>
                            </w:r>
                            <w:r>
                              <w:t xml:space="preserve"> by the 1st June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53B5" id="_x0000_s1047" type="#_x0000_t202" style="position:absolute;left:0;text-align:left;margin-left:467.8pt;margin-top:464.75pt;width:519pt;height:36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">
                <v:textbox>
                  <w:txbxContent>
                    <w:p w14:paraId="65A893AE" w14:textId="7F0C985F" w:rsidR="00B600BF" w:rsidRDefault="00B600BF">
                      <w:r>
                        <w:t xml:space="preserve">If you would like to attend Conference, but are unable to meet the above prices, there may be further funding available. Please contact the Administrator. Also, we </w:t>
                      </w:r>
                      <w:r w:rsidR="009D6D6C">
                        <w:t>can</w:t>
                      </w:r>
                      <w:r>
                        <w:t xml:space="preserve"> take instalments, as long as the balance owing is </w:t>
                      </w:r>
                      <w:r w:rsidR="009D6D6C">
                        <w:t>paid</w:t>
                      </w:r>
                      <w:r>
                        <w:t xml:space="preserve"> by the 1st June 2025.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1361"/>
        <w:gridCol w:w="1259"/>
        <w:gridCol w:w="1599"/>
      </w:tblGrid>
      <w:tr w:rsidR="000C4A65" w14:paraId="6180E2F7" w14:textId="77777777" w:rsidTr="008C64F9">
        <w:trPr>
          <w:trHeight w:val="539"/>
        </w:trPr>
        <w:tc>
          <w:tcPr>
            <w:tcW w:w="6246" w:type="dxa"/>
            <w:tcBorders>
              <w:top w:val="single" w:sz="36" w:space="0" w:color="00CCFF"/>
              <w:left w:val="single" w:sz="36" w:space="0" w:color="00CCFF"/>
              <w:bottom w:val="single" w:sz="36" w:space="0" w:color="00CC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5BDA" w14:textId="7E3F6458" w:rsidR="000C4A65" w:rsidRPr="00BC7E1E" w:rsidRDefault="000C4A65">
            <w:pPr>
              <w:widowControl w:val="0"/>
              <w:rPr>
                <w:b/>
                <w:bCs/>
                <w14:ligatures w14:val="none"/>
              </w:rPr>
            </w:pPr>
            <w:r w:rsidRPr="00B62CF3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9504" behindDoc="0" locked="0" layoutInCell="1" allowOverlap="1" wp14:anchorId="16C41708" wp14:editId="7BB45A42">
                      <wp:simplePos x="0" y="0"/>
                      <wp:positionH relativeFrom="column">
                        <wp:posOffset>-3322955</wp:posOffset>
                      </wp:positionH>
                      <wp:positionV relativeFrom="paragraph">
                        <wp:posOffset>2025650</wp:posOffset>
                      </wp:positionV>
                      <wp:extent cx="6645275" cy="7350125"/>
                      <wp:effectExtent l="1270" t="0" r="1905" b="0"/>
                      <wp:wrapNone/>
                      <wp:docPr id="1447720439" name="Contr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45275" cy="735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A73CF" id="Control 3" o:spid="_x0000_s1026" style="position:absolute;margin-left:-261.65pt;margin-top:159.5pt;width:523.25pt;height:578.7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B62CF3">
              <w:rPr>
                <w:b/>
                <w:bCs/>
                <w:sz w:val="24"/>
                <w:szCs w:val="24"/>
                <w14:ligatures w14:val="none"/>
              </w:rPr>
              <w:t>Residential Bookings</w:t>
            </w:r>
            <w:r w:rsidR="00BC7E1E">
              <w:rPr>
                <w:b/>
                <w:bCs/>
                <w:sz w:val="24"/>
                <w:szCs w:val="24"/>
                <w14:ligatures w14:val="none"/>
              </w:rPr>
              <w:t xml:space="preserve"> - </w:t>
            </w:r>
            <w:r w:rsidR="00BC7E1E">
              <w:t>please note that prices for accommodation have gone up considerably this year, mainly due to previous prices being held for two years</w:t>
            </w:r>
            <w:r w:rsidR="00F155FA">
              <w:t xml:space="preserve"> previously</w:t>
            </w:r>
            <w:r w:rsidR="00BC7E1E">
              <w:t>.</w:t>
            </w:r>
          </w:p>
        </w:tc>
        <w:tc>
          <w:tcPr>
            <w:tcW w:w="1361" w:type="dxa"/>
            <w:tcBorders>
              <w:top w:val="single" w:sz="36" w:space="0" w:color="00CCFF"/>
              <w:left w:val="single" w:sz="4" w:space="0" w:color="000000"/>
              <w:bottom w:val="single" w:sz="36" w:space="0" w:color="00CCFF"/>
              <w:right w:val="single" w:sz="4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A3FF" w14:textId="2E7C0476" w:rsidR="000C4A65" w:rsidRDefault="000C4A65" w:rsidP="00B62CF3">
            <w:pPr>
              <w:widowControl w:val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Number of people</w:t>
            </w:r>
          </w:p>
        </w:tc>
        <w:tc>
          <w:tcPr>
            <w:tcW w:w="1259" w:type="dxa"/>
            <w:tcBorders>
              <w:top w:val="single" w:sz="36" w:space="0" w:color="00CCFF"/>
              <w:left w:val="single" w:sz="4" w:space="0" w:color="00CCFF"/>
              <w:bottom w:val="single" w:sz="36" w:space="0" w:color="00CCFF"/>
              <w:right w:val="single" w:sz="4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3365" w14:textId="77777777" w:rsidR="000C4A65" w:rsidRDefault="000C4A65" w:rsidP="00B62CF3">
            <w:pPr>
              <w:widowControl w:val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Cost per person</w:t>
            </w:r>
          </w:p>
        </w:tc>
        <w:tc>
          <w:tcPr>
            <w:tcW w:w="1599" w:type="dxa"/>
            <w:tcBorders>
              <w:top w:val="single" w:sz="36" w:space="0" w:color="00CCFF"/>
              <w:left w:val="single" w:sz="4" w:space="0" w:color="00CCFF"/>
              <w:bottom w:val="single" w:sz="36" w:space="0" w:color="00CCFF"/>
              <w:right w:val="single" w:sz="36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87A7" w14:textId="77777777" w:rsidR="000C4A65" w:rsidRDefault="000C4A65" w:rsidP="00B62CF3">
            <w:pPr>
              <w:widowControl w:val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Total cost</w:t>
            </w:r>
          </w:p>
        </w:tc>
      </w:tr>
      <w:tr w:rsidR="000C4A65" w14:paraId="257BA906" w14:textId="77777777" w:rsidTr="00B62CF3">
        <w:trPr>
          <w:trHeight w:val="312"/>
        </w:trPr>
        <w:tc>
          <w:tcPr>
            <w:tcW w:w="6246" w:type="dxa"/>
            <w:tcBorders>
              <w:top w:val="single" w:sz="36" w:space="0" w:color="00CCFF"/>
              <w:left w:val="single" w:sz="18" w:space="0" w:color="00CC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FAA5" w14:textId="7E558A88" w:rsidR="000C4A65" w:rsidRPr="004D41E7" w:rsidRDefault="008605FD">
            <w:pPr>
              <w:widowControl w:val="0"/>
              <w:rPr>
                <w:sz w:val="24"/>
                <w:szCs w:val="24"/>
                <w14:ligatures w14:val="none"/>
              </w:rPr>
            </w:pPr>
            <w:r w:rsidRPr="008605FD">
              <w:rPr>
                <w:b/>
                <w:bCs/>
                <w:sz w:val="24"/>
                <w:szCs w:val="24"/>
                <w14:ligatures w14:val="none"/>
              </w:rPr>
              <w:t>ALL WEEKEND</w:t>
            </w:r>
            <w:r w:rsidR="006F16D6"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="006F16D6" w:rsidRPr="006F16D6">
              <w:rPr>
                <w:i/>
                <w:iCs/>
                <w14:ligatures w14:val="none"/>
              </w:rPr>
              <w:t>(2 night</w:t>
            </w:r>
            <w:r w:rsidR="006F16D6">
              <w:rPr>
                <w:i/>
                <w:iCs/>
                <w14:ligatures w14:val="none"/>
              </w:rPr>
              <w:t>s’</w:t>
            </w:r>
            <w:r w:rsidR="006F16D6" w:rsidRPr="006F16D6">
              <w:rPr>
                <w:i/>
                <w:iCs/>
                <w14:ligatures w14:val="none"/>
              </w:rPr>
              <w:t xml:space="preserve"> accommodation full board)</w:t>
            </w:r>
            <w:r w:rsidRPr="008605FD">
              <w:rPr>
                <w:b/>
                <w:bCs/>
                <w:sz w:val="24"/>
                <w:szCs w:val="24"/>
                <w14:ligatures w14:val="none"/>
              </w:rPr>
              <w:t xml:space="preserve"> - </w:t>
            </w:r>
            <w:r w:rsidR="004D41E7">
              <w:rPr>
                <w:b/>
                <w:bCs/>
                <w:sz w:val="24"/>
                <w:szCs w:val="24"/>
                <w14:ligatures w14:val="none"/>
              </w:rPr>
              <w:t>Adult</w:t>
            </w:r>
          </w:p>
        </w:tc>
        <w:tc>
          <w:tcPr>
            <w:tcW w:w="1361" w:type="dxa"/>
            <w:tcBorders>
              <w:top w:val="single" w:sz="36" w:space="0" w:color="00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4869" w14:textId="77777777" w:rsidR="000C4A65" w:rsidRDefault="000C4A65">
            <w:pPr>
              <w:widowControl w:val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259" w:type="dxa"/>
            <w:tcBorders>
              <w:top w:val="single" w:sz="36" w:space="0" w:color="00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AE06" w14:textId="1BF32057" w:rsidR="000C4A65" w:rsidRPr="008A7D06" w:rsidRDefault="000C4A65">
            <w:pPr>
              <w:widowControl w:val="0"/>
              <w:jc w:val="center"/>
              <w:rPr>
                <w:b/>
                <w:bCs/>
                <w:sz w:val="24"/>
                <w:szCs w:val="24"/>
                <w14:ligatures w14:val="none"/>
              </w:rPr>
            </w:pPr>
            <w:r w:rsidRPr="008A7D06">
              <w:rPr>
                <w:b/>
                <w:bCs/>
                <w:sz w:val="24"/>
                <w:szCs w:val="24"/>
                <w14:ligatures w14:val="none"/>
              </w:rPr>
              <w:t>£</w:t>
            </w:r>
            <w:r w:rsidR="00F52C63">
              <w:rPr>
                <w:b/>
                <w:bCs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1599" w:type="dxa"/>
            <w:tcBorders>
              <w:top w:val="single" w:sz="36" w:space="0" w:color="00CCFF"/>
              <w:left w:val="single" w:sz="4" w:space="0" w:color="000000"/>
              <w:bottom w:val="single" w:sz="4" w:space="0" w:color="000000"/>
              <w:right w:val="single" w:sz="1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F9C5" w14:textId="77777777" w:rsidR="000C4A65" w:rsidRDefault="000C4A65">
            <w:pPr>
              <w:widowControl w:val="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C4A65" w14:paraId="0862A676" w14:textId="77777777" w:rsidTr="000C4A65">
        <w:trPr>
          <w:trHeight w:val="463"/>
        </w:trPr>
        <w:tc>
          <w:tcPr>
            <w:tcW w:w="6246" w:type="dxa"/>
            <w:tcBorders>
              <w:top w:val="single" w:sz="4" w:space="0" w:color="000000"/>
              <w:left w:val="single" w:sz="18" w:space="0" w:color="00CC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1656" w14:textId="11EC034A" w:rsidR="000C4A65" w:rsidRPr="004D41E7" w:rsidRDefault="004D41E7">
            <w:pPr>
              <w:widowControl w:val="0"/>
              <w:rPr>
                <w:sz w:val="24"/>
                <w:szCs w:val="24"/>
                <w14:ligatures w14:val="none"/>
              </w:rPr>
            </w:pPr>
            <w:r w:rsidRPr="004D41E7">
              <w:rPr>
                <w:sz w:val="24"/>
                <w:szCs w:val="24"/>
                <w14:ligatures w14:val="none"/>
              </w:rPr>
              <w:t xml:space="preserve">                       </w:t>
            </w:r>
            <w:r>
              <w:rPr>
                <w:sz w:val="24"/>
                <w:szCs w:val="24"/>
                <w14:ligatures w14:val="none"/>
              </w:rPr>
              <w:t xml:space="preserve">   </w:t>
            </w:r>
            <w:r w:rsidRPr="004D41E7">
              <w:rPr>
                <w:sz w:val="24"/>
                <w:szCs w:val="24"/>
                <w14:ligatures w14:val="none"/>
              </w:rPr>
              <w:t xml:space="preserve">  </w:t>
            </w:r>
            <w:r w:rsidR="000C4A65" w:rsidRPr="004D41E7">
              <w:rPr>
                <w:b/>
                <w:bCs/>
                <w:sz w:val="24"/>
                <w:szCs w:val="24"/>
                <w14:ligatures w14:val="none"/>
              </w:rPr>
              <w:t xml:space="preserve">Low Income adult * </w:t>
            </w:r>
            <w:r w:rsidR="000C4A65" w:rsidRPr="004D41E7">
              <w:rPr>
                <w:sz w:val="24"/>
                <w:szCs w:val="24"/>
                <w14:ligatures w14:val="none"/>
              </w:rPr>
              <w:t xml:space="preserve">     (*see T&amp;C 4)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9BD6" w14:textId="77777777" w:rsidR="000C4A65" w:rsidRDefault="000C4A65">
            <w:pPr>
              <w:widowControl w:val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3C3B" w14:textId="13861E42" w:rsidR="000C4A65" w:rsidRPr="008A7D06" w:rsidRDefault="000C4A65">
            <w:pPr>
              <w:widowControl w:val="0"/>
              <w:jc w:val="center"/>
              <w:rPr>
                <w:b/>
                <w:bCs/>
                <w:sz w:val="24"/>
                <w:szCs w:val="24"/>
                <w14:ligatures w14:val="none"/>
              </w:rPr>
            </w:pPr>
            <w:r w:rsidRPr="008A7D06">
              <w:rPr>
                <w:b/>
                <w:bCs/>
                <w:sz w:val="24"/>
                <w:szCs w:val="24"/>
                <w14:ligatures w14:val="none"/>
              </w:rPr>
              <w:t>£</w:t>
            </w:r>
            <w:r w:rsidR="004C1285">
              <w:rPr>
                <w:b/>
                <w:bCs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74F5" w14:textId="77777777" w:rsidR="000C4A65" w:rsidRDefault="000C4A65">
            <w:pPr>
              <w:widowControl w:val="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C4A65" w14:paraId="13A9D2F1" w14:textId="77777777" w:rsidTr="000C4A65">
        <w:trPr>
          <w:trHeight w:val="463"/>
        </w:trPr>
        <w:tc>
          <w:tcPr>
            <w:tcW w:w="6246" w:type="dxa"/>
            <w:tcBorders>
              <w:top w:val="single" w:sz="4" w:space="0" w:color="000000"/>
              <w:left w:val="single" w:sz="18" w:space="0" w:color="00CC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ACF9" w14:textId="46FD6A51" w:rsidR="000C4A65" w:rsidRPr="004B6F4E" w:rsidRDefault="004D41E7">
            <w:pPr>
              <w:widowControl w:val="0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                        </w:t>
            </w:r>
            <w:r w:rsidR="000C4A65" w:rsidRPr="004D41E7">
              <w:rPr>
                <w:b/>
                <w:bCs/>
                <w:sz w:val="24"/>
                <w:szCs w:val="24"/>
                <w14:ligatures w14:val="none"/>
              </w:rPr>
              <w:t>Young adult (17—18)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9776" w14:textId="77777777" w:rsidR="000C4A65" w:rsidRDefault="000C4A65">
            <w:pPr>
              <w:widowControl w:val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5CE3" w14:textId="21DCC925" w:rsidR="000C4A65" w:rsidRPr="008A7D06" w:rsidRDefault="000C4A65">
            <w:pPr>
              <w:widowControl w:val="0"/>
              <w:jc w:val="center"/>
              <w:rPr>
                <w:b/>
                <w:bCs/>
                <w:sz w:val="24"/>
                <w:szCs w:val="24"/>
                <w14:ligatures w14:val="none"/>
              </w:rPr>
            </w:pPr>
            <w:r w:rsidRPr="008A7D06">
              <w:rPr>
                <w:b/>
                <w:bCs/>
                <w:sz w:val="24"/>
                <w:szCs w:val="24"/>
                <w14:ligatures w14:val="none"/>
              </w:rPr>
              <w:t>£</w:t>
            </w:r>
            <w:r w:rsidR="00B06098">
              <w:rPr>
                <w:b/>
                <w:bCs/>
                <w:sz w:val="24"/>
                <w:szCs w:val="24"/>
                <w14:ligatures w14:val="none"/>
              </w:rPr>
              <w:t>195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5431" w14:textId="77777777" w:rsidR="000C4A65" w:rsidRDefault="000C4A65">
            <w:pPr>
              <w:widowControl w:val="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C4A65" w14:paraId="4A5440C5" w14:textId="77777777" w:rsidTr="000C4A65">
        <w:trPr>
          <w:trHeight w:val="463"/>
        </w:trPr>
        <w:tc>
          <w:tcPr>
            <w:tcW w:w="6246" w:type="dxa"/>
            <w:tcBorders>
              <w:top w:val="single" w:sz="4" w:space="0" w:color="000000"/>
              <w:left w:val="single" w:sz="18" w:space="0" w:color="00CC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13D5" w14:textId="71DDBB47" w:rsidR="000C4A65" w:rsidRPr="006A683E" w:rsidRDefault="006A683E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                        </w:t>
            </w:r>
            <w:r w:rsidR="000C4A65" w:rsidRPr="006A683E">
              <w:rPr>
                <w:b/>
                <w:bCs/>
                <w:sz w:val="24"/>
                <w:szCs w:val="24"/>
                <w14:ligatures w14:val="none"/>
              </w:rPr>
              <w:t>Child (6-16)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B9A2" w14:textId="77777777" w:rsidR="000C4A65" w:rsidRDefault="000C4A65">
            <w:pPr>
              <w:widowControl w:val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3B05" w14:textId="47B7EF59" w:rsidR="000C4A65" w:rsidRPr="008A7D06" w:rsidRDefault="000C4A65">
            <w:pPr>
              <w:widowControl w:val="0"/>
              <w:jc w:val="center"/>
              <w:rPr>
                <w:b/>
                <w:bCs/>
                <w:sz w:val="24"/>
                <w:szCs w:val="24"/>
                <w14:ligatures w14:val="none"/>
              </w:rPr>
            </w:pPr>
            <w:r w:rsidRPr="008A7D06">
              <w:rPr>
                <w:b/>
                <w:bCs/>
                <w:sz w:val="24"/>
                <w:szCs w:val="24"/>
                <w14:ligatures w14:val="none"/>
              </w:rPr>
              <w:t>£</w:t>
            </w:r>
            <w:r w:rsidR="00CC1F6B">
              <w:rPr>
                <w:b/>
                <w:bCs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E704" w14:textId="77777777" w:rsidR="000C4A65" w:rsidRDefault="000C4A65">
            <w:pPr>
              <w:widowControl w:val="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C4A65" w14:paraId="4BD1898D" w14:textId="77777777" w:rsidTr="000C4A65">
        <w:trPr>
          <w:trHeight w:val="463"/>
        </w:trPr>
        <w:tc>
          <w:tcPr>
            <w:tcW w:w="6246" w:type="dxa"/>
            <w:tcBorders>
              <w:top w:val="single" w:sz="4" w:space="0" w:color="000000"/>
              <w:left w:val="single" w:sz="18" w:space="0" w:color="00CC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A7E1" w14:textId="00C56990" w:rsidR="000C4A65" w:rsidRPr="006A683E" w:rsidRDefault="006A683E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                     </w:t>
            </w:r>
            <w:r w:rsidR="000C4A65" w:rsidRPr="006A683E">
              <w:rPr>
                <w:b/>
                <w:bCs/>
                <w:sz w:val="24"/>
                <w:szCs w:val="24"/>
                <w14:ligatures w14:val="none"/>
              </w:rPr>
              <w:t>Child (3-5)</w:t>
            </w:r>
            <w:r w:rsidR="00D405F4"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="00D405F4" w:rsidRPr="00006CCB">
              <w:rPr>
                <w:i/>
                <w:iCs/>
                <w:sz w:val="24"/>
                <w:szCs w:val="24"/>
                <w14:ligatures w14:val="none"/>
              </w:rPr>
              <w:t>(under 3’s are free</w:t>
            </w:r>
            <w:r w:rsidR="00006CCB">
              <w:rPr>
                <w:i/>
                <w:iCs/>
                <w:sz w:val="24"/>
                <w:szCs w:val="24"/>
                <w14:ligatures w14:val="none"/>
              </w:rPr>
              <w:t xml:space="preserve"> – please </w:t>
            </w:r>
            <w:r w:rsidR="004152D5">
              <w:rPr>
                <w:i/>
                <w:iCs/>
                <w:sz w:val="24"/>
                <w:szCs w:val="24"/>
                <w14:ligatures w14:val="none"/>
              </w:rPr>
              <w:t>incl.</w:t>
            </w:r>
            <w:r w:rsidR="001972EC">
              <w:rPr>
                <w:i/>
                <w:iCs/>
                <w:sz w:val="24"/>
                <w:szCs w:val="24"/>
                <w14:ligatures w14:val="none"/>
              </w:rPr>
              <w:t xml:space="preserve"> no.</w:t>
            </w:r>
            <w:r w:rsidR="00D405F4" w:rsidRPr="00006CCB">
              <w:rPr>
                <w:i/>
                <w:iCs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12D8" w14:textId="77777777" w:rsidR="000C4A65" w:rsidRDefault="000C4A65">
            <w:pPr>
              <w:widowControl w:val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DB378" w14:textId="40F0D38A" w:rsidR="000C4A65" w:rsidRPr="008A7D06" w:rsidRDefault="000C4A65">
            <w:pPr>
              <w:widowControl w:val="0"/>
              <w:jc w:val="center"/>
              <w:rPr>
                <w:b/>
                <w:bCs/>
                <w:sz w:val="24"/>
                <w:szCs w:val="24"/>
                <w14:ligatures w14:val="none"/>
              </w:rPr>
            </w:pPr>
            <w:r w:rsidRPr="008A7D06">
              <w:rPr>
                <w:b/>
                <w:bCs/>
                <w:sz w:val="24"/>
                <w:szCs w:val="24"/>
                <w14:ligatures w14:val="none"/>
              </w:rPr>
              <w:t>£</w:t>
            </w:r>
            <w:r w:rsidR="00CC1F6B">
              <w:rPr>
                <w:b/>
                <w:bCs/>
                <w:sz w:val="24"/>
                <w:szCs w:val="24"/>
                <w14:ligatures w14:val="none"/>
              </w:rPr>
              <w:t>3</w:t>
            </w:r>
            <w:r w:rsidRPr="008A7D06">
              <w:rPr>
                <w:b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FBFA" w14:textId="77777777" w:rsidR="000C4A65" w:rsidRDefault="000C4A65">
            <w:pPr>
              <w:widowControl w:val="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C4A65" w14:paraId="6AA7C01C" w14:textId="77777777" w:rsidTr="000C4A65">
        <w:trPr>
          <w:trHeight w:val="463"/>
        </w:trPr>
        <w:tc>
          <w:tcPr>
            <w:tcW w:w="6246" w:type="dxa"/>
            <w:tcBorders>
              <w:top w:val="single" w:sz="4" w:space="0" w:color="000000"/>
              <w:left w:val="single" w:sz="18" w:space="0" w:color="00CC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B6FF" w14:textId="36BA135E" w:rsidR="00444690" w:rsidRPr="00444690" w:rsidRDefault="00522163" w:rsidP="00E4505A">
            <w:pPr>
              <w:widowControl w:val="0"/>
              <w:spacing w:line="240" w:lineRule="auto"/>
              <w:rPr>
                <w:i/>
                <w:iCs/>
                <w14:ligatures w14:val="none"/>
              </w:rPr>
            </w:pPr>
            <w:r w:rsidRPr="00522163">
              <w:rPr>
                <w:b/>
                <w:bCs/>
                <w:sz w:val="24"/>
                <w:szCs w:val="24"/>
                <w14:ligatures w14:val="none"/>
              </w:rPr>
              <w:t>FRIDAY NIGH</w:t>
            </w:r>
            <w:r w:rsidR="00AA3CBF">
              <w:rPr>
                <w:b/>
                <w:bCs/>
                <w:sz w:val="24"/>
                <w:szCs w:val="24"/>
                <w14:ligatures w14:val="none"/>
              </w:rPr>
              <w:t>T/SATURDAY NIGH</w:t>
            </w:r>
            <w:r w:rsidRPr="00522163">
              <w:rPr>
                <w:b/>
                <w:bCs/>
                <w:sz w:val="24"/>
                <w:szCs w:val="24"/>
                <w14:ligatures w14:val="none"/>
              </w:rPr>
              <w:t>T ONLY</w:t>
            </w:r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="00444690">
              <w:rPr>
                <w:b/>
                <w:bCs/>
                <w:sz w:val="24"/>
                <w:szCs w:val="24"/>
                <w14:ligatures w14:val="none"/>
              </w:rPr>
              <w:t>–</w:t>
            </w:r>
            <w:r w:rsidR="00691C19"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="00AA3CBF">
              <w:rPr>
                <w:b/>
                <w:bCs/>
                <w:sz w:val="24"/>
                <w:szCs w:val="24"/>
                <w14:ligatures w14:val="none"/>
              </w:rPr>
              <w:t>There may be places available nearer the time for single night stays/day places, depending on space. Contact the Administrator.</w:t>
            </w:r>
            <w:r w:rsidR="00B56E03">
              <w:rPr>
                <w:i/>
                <w:iCs/>
                <w14:ligatures w14:val="none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2721" w14:textId="77777777" w:rsidR="000C4A65" w:rsidRDefault="000C4A65">
            <w:pPr>
              <w:widowControl w:val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1CAA" w14:textId="3C146CC6" w:rsidR="000C4A65" w:rsidRPr="008A7D06" w:rsidRDefault="000C4A65" w:rsidP="00AA3CBF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9360" w14:textId="77777777" w:rsidR="000C4A65" w:rsidRDefault="000C4A65">
            <w:pPr>
              <w:widowControl w:val="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C4A65" w14:paraId="61D26515" w14:textId="77777777" w:rsidTr="000C4A65">
        <w:trPr>
          <w:trHeight w:val="463"/>
        </w:trPr>
        <w:tc>
          <w:tcPr>
            <w:tcW w:w="8866" w:type="dxa"/>
            <w:gridSpan w:val="3"/>
            <w:tcBorders>
              <w:top w:val="single" w:sz="18" w:space="0" w:color="00CCFF"/>
              <w:left w:val="single" w:sz="24" w:space="0" w:color="00CCFF"/>
              <w:bottom w:val="single" w:sz="4" w:space="0" w:color="000000"/>
              <w:right w:val="single" w:sz="24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0CB4" w14:textId="77777777" w:rsidR="000C4A65" w:rsidRDefault="000C4A65">
            <w:pPr>
              <w:widowControl w:val="0"/>
              <w:jc w:val="right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 xml:space="preserve">Total cost of accommodation    </w:t>
            </w:r>
          </w:p>
        </w:tc>
        <w:tc>
          <w:tcPr>
            <w:tcW w:w="1599" w:type="dxa"/>
            <w:tcBorders>
              <w:top w:val="single" w:sz="18" w:space="0" w:color="00CCFF"/>
              <w:left w:val="single" w:sz="24" w:space="0" w:color="00CCFF"/>
              <w:bottom w:val="single" w:sz="4" w:space="0" w:color="000000"/>
              <w:right w:val="single" w:sz="24" w:space="0" w:color="00CCFF"/>
            </w:tcBorders>
            <w:shd w:val="clear" w:color="auto" w:fill="CC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3C91" w14:textId="77777777" w:rsidR="000C4A65" w:rsidRDefault="000C4A65">
            <w:pPr>
              <w:widowControl w:val="0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 xml:space="preserve">£ </w:t>
            </w:r>
          </w:p>
        </w:tc>
      </w:tr>
      <w:tr w:rsidR="000C4A65" w14:paraId="20AB5A8D" w14:textId="77777777" w:rsidTr="000C4A65">
        <w:trPr>
          <w:trHeight w:val="463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24" w:space="0" w:color="00CCFF"/>
              <w:bottom w:val="single" w:sz="4" w:space="0" w:color="000000"/>
              <w:right w:val="single" w:sz="24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D1BC" w14:textId="4E517CE4" w:rsidR="000C4A65" w:rsidRDefault="000C4A65">
            <w:pPr>
              <w:widowControl w:val="0"/>
              <w:jc w:val="right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 xml:space="preserve">PLUS additional donation (see </w:t>
            </w:r>
            <w:r w:rsidR="009D4821">
              <w:rPr>
                <w:b/>
                <w:bCs/>
                <w:sz w:val="26"/>
                <w:szCs w:val="26"/>
                <w14:ligatures w14:val="none"/>
              </w:rPr>
              <w:t>bottom of page</w:t>
            </w:r>
            <w:r>
              <w:rPr>
                <w:b/>
                <w:bCs/>
                <w:sz w:val="26"/>
                <w:szCs w:val="26"/>
                <w14:ligatures w14:val="none"/>
              </w:rPr>
              <w:t xml:space="preserve"> for Gift Aid Declaration)</w:t>
            </w:r>
            <w:r w:rsidR="009D4821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  <w:r w:rsidR="006E5EE4">
              <w:rPr>
                <w:b/>
                <w:bCs/>
                <w:sz w:val="26"/>
                <w:szCs w:val="26"/>
                <w14:ligatures w14:val="none"/>
              </w:rPr>
              <w:t xml:space="preserve">- </w:t>
            </w:r>
            <w:r w:rsidR="006E5EE4">
              <w:rPr>
                <w:b/>
                <w:bCs/>
                <w:i/>
                <w:iCs/>
                <w:sz w:val="26"/>
                <w:szCs w:val="26"/>
                <w14:ligatures w14:val="none"/>
              </w:rPr>
              <w:t>To be used to help subsidise places for those on a low income.</w:t>
            </w:r>
            <w:r>
              <w:rPr>
                <w:b/>
                <w:bCs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24" w:space="0" w:color="00CCFF"/>
              <w:bottom w:val="single" w:sz="4" w:space="0" w:color="000000"/>
              <w:right w:val="single" w:sz="24" w:space="0" w:color="00CCFF"/>
            </w:tcBorders>
            <w:shd w:val="clear" w:color="auto" w:fill="CC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03D8" w14:textId="77777777" w:rsidR="000C4A65" w:rsidRDefault="000C4A65">
            <w:pPr>
              <w:widowControl w:val="0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 xml:space="preserve">+£ </w:t>
            </w:r>
          </w:p>
        </w:tc>
      </w:tr>
      <w:tr w:rsidR="000C4A65" w14:paraId="504F7E8F" w14:textId="77777777" w:rsidTr="000C4A65">
        <w:trPr>
          <w:trHeight w:val="705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24" w:space="0" w:color="00CCFF"/>
              <w:bottom w:val="single" w:sz="4" w:space="0" w:color="000000"/>
              <w:right w:val="single" w:sz="24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87F8" w14:textId="26FEF9CD" w:rsidR="000C4A65" w:rsidRDefault="000C4A65">
            <w:pPr>
              <w:widowControl w:val="0"/>
              <w:jc w:val="right"/>
              <w:rPr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>PLUS late booking charge (£</w:t>
            </w:r>
            <w:r w:rsidR="001224F3">
              <w:rPr>
                <w:b/>
                <w:bCs/>
                <w:sz w:val="26"/>
                <w:szCs w:val="26"/>
                <w14:ligatures w14:val="none"/>
              </w:rPr>
              <w:t>2</w:t>
            </w:r>
            <w:r>
              <w:rPr>
                <w:b/>
                <w:bCs/>
                <w:sz w:val="26"/>
                <w:szCs w:val="26"/>
                <w14:ligatures w14:val="none"/>
              </w:rPr>
              <w:t xml:space="preserve">0.00 per adult if booking after </w:t>
            </w:r>
            <w:r w:rsidR="00870199">
              <w:rPr>
                <w:b/>
                <w:bCs/>
                <w:sz w:val="26"/>
                <w:szCs w:val="26"/>
                <w14:ligatures w14:val="none"/>
              </w:rPr>
              <w:t>15</w:t>
            </w:r>
            <w:r w:rsidR="00870199" w:rsidRPr="00870199">
              <w:rPr>
                <w:b/>
                <w:bCs/>
                <w:sz w:val="26"/>
                <w:szCs w:val="26"/>
                <w:vertAlign w:val="superscript"/>
                <w14:ligatures w14:val="none"/>
              </w:rPr>
              <w:t>th</w:t>
            </w:r>
            <w:r w:rsidR="00870199">
              <w:rPr>
                <w:b/>
                <w:bCs/>
                <w:sz w:val="26"/>
                <w:szCs w:val="26"/>
                <w14:ligatures w14:val="none"/>
              </w:rPr>
              <w:t xml:space="preserve"> May</w:t>
            </w:r>
            <w:r>
              <w:rPr>
                <w:b/>
                <w:bCs/>
                <w:sz w:val="26"/>
                <w:szCs w:val="26"/>
                <w14:ligatures w14:val="none"/>
              </w:rPr>
              <w:t xml:space="preserve"> 20</w:t>
            </w:r>
            <w:r w:rsidR="00AB0AE1">
              <w:rPr>
                <w:b/>
                <w:bCs/>
                <w:sz w:val="26"/>
                <w:szCs w:val="26"/>
                <w14:ligatures w14:val="none"/>
              </w:rPr>
              <w:t>26</w:t>
            </w:r>
            <w:r>
              <w:rPr>
                <w:b/>
                <w:bCs/>
                <w:sz w:val="26"/>
                <w:szCs w:val="26"/>
                <w14:ligatures w14:val="none"/>
              </w:rPr>
              <w:t xml:space="preserve">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24" w:space="0" w:color="00CCFF"/>
              <w:bottom w:val="single" w:sz="4" w:space="0" w:color="000000"/>
              <w:right w:val="single" w:sz="24" w:space="0" w:color="00CCFF"/>
            </w:tcBorders>
            <w:shd w:val="clear" w:color="auto" w:fill="CC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3080" w14:textId="77777777" w:rsidR="000C4A65" w:rsidRDefault="000C4A65">
            <w:pPr>
              <w:widowControl w:val="0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 xml:space="preserve">+£ </w:t>
            </w:r>
          </w:p>
        </w:tc>
      </w:tr>
      <w:tr w:rsidR="000C4A65" w14:paraId="53318E21" w14:textId="77777777" w:rsidTr="000C4A65">
        <w:trPr>
          <w:trHeight w:val="463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24" w:space="0" w:color="00CCFF"/>
              <w:bottom w:val="single" w:sz="4" w:space="0" w:color="000000"/>
              <w:right w:val="single" w:sz="24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088C" w14:textId="77777777" w:rsidR="000C4A65" w:rsidRDefault="000C4A65">
            <w:pPr>
              <w:widowControl w:val="0"/>
              <w:jc w:val="right"/>
              <w:rPr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 xml:space="preserve">MINUS family discount of 5% (See T&amp;C 5)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24" w:space="0" w:color="00CCFF"/>
              <w:bottom w:val="single" w:sz="4" w:space="0" w:color="000000"/>
              <w:right w:val="single" w:sz="24" w:space="0" w:color="00CCFF"/>
            </w:tcBorders>
            <w:shd w:val="clear" w:color="auto" w:fill="CC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991B" w14:textId="77777777" w:rsidR="000C4A65" w:rsidRDefault="000C4A65">
            <w:pPr>
              <w:widowControl w:val="0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 xml:space="preserve">-£ </w:t>
            </w:r>
          </w:p>
        </w:tc>
      </w:tr>
      <w:tr w:rsidR="000C4A65" w14:paraId="5649C590" w14:textId="77777777" w:rsidTr="000C4A65">
        <w:trPr>
          <w:trHeight w:val="463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24" w:space="0" w:color="00CCFF"/>
              <w:bottom w:val="single" w:sz="36" w:space="0" w:color="00CCFF"/>
              <w:right w:val="single" w:sz="24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625A" w14:textId="288A9982" w:rsidR="000C4A65" w:rsidRPr="000C4A65" w:rsidRDefault="000C4A65">
            <w:pPr>
              <w:widowControl w:val="0"/>
              <w:jc w:val="right"/>
              <w:rPr>
                <w:sz w:val="26"/>
                <w:szCs w:val="26"/>
                <w:lang w:val="fr-FR"/>
                <w14:ligatures w14:val="none"/>
              </w:rPr>
            </w:pPr>
            <w:r w:rsidRPr="000C4A65">
              <w:rPr>
                <w:b/>
                <w:bCs/>
                <w:sz w:val="26"/>
                <w:szCs w:val="26"/>
                <w:lang w:val="fr-FR"/>
                <w14:ligatures w14:val="none"/>
              </w:rPr>
              <w:t>MINUS deposit (£</w:t>
            </w:r>
            <w:r w:rsidR="00AB5472">
              <w:rPr>
                <w:b/>
                <w:bCs/>
                <w:sz w:val="26"/>
                <w:szCs w:val="26"/>
                <w:lang w:val="fr-FR"/>
                <w14:ligatures w14:val="none"/>
              </w:rPr>
              <w:t>75</w:t>
            </w:r>
            <w:r w:rsidRPr="000C4A65">
              <w:rPr>
                <w:b/>
                <w:bCs/>
                <w:sz w:val="26"/>
                <w:szCs w:val="26"/>
                <w:lang w:val="fr-FR"/>
                <w14:ligatures w14:val="none"/>
              </w:rPr>
              <w:t xml:space="preserve"> </w:t>
            </w:r>
            <w:r w:rsidRPr="00FF0774">
              <w:rPr>
                <w:b/>
                <w:bCs/>
                <w:sz w:val="26"/>
                <w:szCs w:val="26"/>
                <w:lang w:val="fr-FR"/>
                <w14:ligatures w14:val="none"/>
              </w:rPr>
              <w:t xml:space="preserve">per </w:t>
            </w:r>
            <w:r w:rsidR="00FF0774" w:rsidRPr="00FF0774">
              <w:rPr>
                <w:b/>
                <w:bCs/>
                <w:sz w:val="26"/>
                <w:szCs w:val="26"/>
                <w:lang w:val="fr-FR"/>
                <w14:ligatures w14:val="none"/>
              </w:rPr>
              <w:t>A</w:t>
            </w:r>
            <w:r w:rsidRPr="00FF0774">
              <w:rPr>
                <w:b/>
                <w:bCs/>
                <w:sz w:val="26"/>
                <w:szCs w:val="26"/>
                <w:lang w:val="fr-FR"/>
                <w14:ligatures w14:val="none"/>
              </w:rPr>
              <w:t>dult</w:t>
            </w:r>
            <w:r w:rsidRPr="000C4A65">
              <w:rPr>
                <w:b/>
                <w:bCs/>
                <w:sz w:val="26"/>
                <w:szCs w:val="26"/>
                <w:lang w:val="fr-FR"/>
                <w14:ligatures w14:val="none"/>
              </w:rPr>
              <w:t xml:space="preserve"> </w:t>
            </w:r>
            <w:r w:rsidRPr="00FF0774">
              <w:rPr>
                <w:b/>
                <w:bCs/>
                <w:i/>
                <w:iCs/>
                <w:sz w:val="26"/>
                <w:szCs w:val="26"/>
                <w:lang w:val="fr-FR"/>
                <w14:ligatures w14:val="none"/>
              </w:rPr>
              <w:t>non-refundable)</w:t>
            </w:r>
            <w:r w:rsidRPr="000C4A65">
              <w:rPr>
                <w:b/>
                <w:bCs/>
                <w:sz w:val="26"/>
                <w:szCs w:val="26"/>
                <w:lang w:val="fr-FR"/>
                <w14:ligatures w14:val="none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24" w:space="0" w:color="00CCFF"/>
              <w:bottom w:val="single" w:sz="36" w:space="0" w:color="00CCFF"/>
              <w:right w:val="single" w:sz="24" w:space="0" w:color="00CCFF"/>
            </w:tcBorders>
            <w:shd w:val="clear" w:color="auto" w:fill="CC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F2C8" w14:textId="77777777" w:rsidR="000C4A65" w:rsidRDefault="000C4A65">
            <w:pPr>
              <w:widowControl w:val="0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 xml:space="preserve">-£ </w:t>
            </w:r>
          </w:p>
        </w:tc>
      </w:tr>
      <w:tr w:rsidR="000C4A65" w14:paraId="00A00A9F" w14:textId="77777777" w:rsidTr="000C4A65">
        <w:trPr>
          <w:trHeight w:val="612"/>
        </w:trPr>
        <w:tc>
          <w:tcPr>
            <w:tcW w:w="8866" w:type="dxa"/>
            <w:gridSpan w:val="3"/>
            <w:tcBorders>
              <w:top w:val="single" w:sz="36" w:space="0" w:color="00CCFF"/>
              <w:left w:val="single" w:sz="24" w:space="0" w:color="00CCFF"/>
              <w:bottom w:val="single" w:sz="36" w:space="0" w:color="00CCFF"/>
              <w:right w:val="single" w:sz="24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F628" w14:textId="0FD9B0B3" w:rsidR="000C4A65" w:rsidRDefault="000C4A65">
            <w:pPr>
              <w:widowControl w:val="0"/>
              <w:jc w:val="right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 xml:space="preserve">BALANCE DUE by </w:t>
            </w:r>
            <w:r w:rsidR="00337725">
              <w:rPr>
                <w:b/>
                <w:bCs/>
                <w:sz w:val="32"/>
                <w:szCs w:val="32"/>
                <w14:ligatures w14:val="none"/>
              </w:rPr>
              <w:t>1</w:t>
            </w:r>
            <w:r w:rsidR="00337725" w:rsidRPr="00337725">
              <w:rPr>
                <w:b/>
                <w:bCs/>
                <w:sz w:val="32"/>
                <w:szCs w:val="32"/>
                <w:vertAlign w:val="superscript"/>
                <w14:ligatures w14:val="none"/>
              </w:rPr>
              <w:t>st</w:t>
            </w:r>
            <w:r w:rsidR="00337725">
              <w:rPr>
                <w:b/>
                <w:bCs/>
                <w:sz w:val="32"/>
                <w:szCs w:val="32"/>
                <w14:ligatures w14:val="none"/>
              </w:rPr>
              <w:t xml:space="preserve"> June 202</w:t>
            </w:r>
            <w:r w:rsidR="00AB0AE1">
              <w:rPr>
                <w:b/>
                <w:bCs/>
                <w:sz w:val="32"/>
                <w:szCs w:val="32"/>
                <w14:ligatures w14:val="none"/>
              </w:rPr>
              <w:t>6</w:t>
            </w:r>
            <w:r>
              <w:rPr>
                <w:sz w:val="32"/>
                <w:szCs w:val="32"/>
                <w14:ligatures w14:val="none"/>
              </w:rPr>
              <w:t>   </w:t>
            </w:r>
          </w:p>
        </w:tc>
        <w:tc>
          <w:tcPr>
            <w:tcW w:w="1599" w:type="dxa"/>
            <w:tcBorders>
              <w:top w:val="single" w:sz="36" w:space="0" w:color="00CCFF"/>
              <w:left w:val="single" w:sz="24" w:space="0" w:color="00CCFF"/>
              <w:bottom w:val="single" w:sz="36" w:space="0" w:color="00CCFF"/>
              <w:right w:val="single" w:sz="24" w:space="0" w:color="00CCFF"/>
            </w:tcBorders>
            <w:shd w:val="clear" w:color="auto" w:fill="CC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5C5C" w14:textId="77777777" w:rsidR="000C4A65" w:rsidRDefault="000C4A65">
            <w:pPr>
              <w:widowControl w:val="0"/>
              <w:rPr>
                <w:b/>
                <w:bCs/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 xml:space="preserve">£ </w:t>
            </w:r>
          </w:p>
        </w:tc>
      </w:tr>
    </w:tbl>
    <w:p w14:paraId="37A5E33C" w14:textId="7CA1EBBF" w:rsidR="009E1B7F" w:rsidRDefault="009E1B7F" w:rsidP="00C32C2C">
      <w:pPr>
        <w:spacing w:line="240" w:lineRule="auto"/>
        <w:ind w:left="456"/>
        <w:rPr>
          <w:b/>
          <w:bCs/>
        </w:rPr>
      </w:pPr>
    </w:p>
    <w:sectPr w:rsidR="009E1B7F" w:rsidSect="008A5FB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AEFA" w14:textId="77777777" w:rsidR="00D27BBB" w:rsidRDefault="00D27BBB" w:rsidP="00671FAE">
      <w:pPr>
        <w:spacing w:after="0" w:line="240" w:lineRule="auto"/>
      </w:pPr>
      <w:r>
        <w:separator/>
      </w:r>
    </w:p>
  </w:endnote>
  <w:endnote w:type="continuationSeparator" w:id="0">
    <w:p w14:paraId="771BF64C" w14:textId="77777777" w:rsidR="00D27BBB" w:rsidRDefault="00D27BBB" w:rsidP="0067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770B" w14:textId="77777777" w:rsidR="00D27BBB" w:rsidRDefault="00D27BBB" w:rsidP="00671FAE">
      <w:pPr>
        <w:spacing w:after="0" w:line="240" w:lineRule="auto"/>
      </w:pPr>
      <w:r>
        <w:separator/>
      </w:r>
    </w:p>
  </w:footnote>
  <w:footnote w:type="continuationSeparator" w:id="0">
    <w:p w14:paraId="30A1BBC5" w14:textId="77777777" w:rsidR="00D27BBB" w:rsidRDefault="00D27BBB" w:rsidP="0067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E9D4" w14:textId="48453700" w:rsidR="00671FAE" w:rsidRPr="003E7CA2" w:rsidRDefault="0013492E" w:rsidP="003E7CA2">
    <w:pPr>
      <w:widowControl w:val="0"/>
      <w:spacing w:line="360" w:lineRule="auto"/>
      <w:rPr>
        <w:rFonts w:ascii="Abadi" w:hAnsi="Abadi"/>
        <w:b/>
        <w:bCs/>
        <w:i/>
        <w:iCs/>
        <w:sz w:val="52"/>
        <w:szCs w:val="52"/>
      </w:rPr>
    </w:pPr>
    <w:r>
      <w:rPr>
        <w:noProof/>
        <w:color w:val="auto"/>
        <w:kern w:val="0"/>
        <w:sz w:val="24"/>
        <w:szCs w:val="24"/>
        <w14:ligatures w14:val="none"/>
        <w14:cntxtAlts w14:val="0"/>
      </w:rPr>
      <w:drawing>
        <wp:anchor distT="0" distB="0" distL="114300" distR="114300" simplePos="0" relativeHeight="251658240" behindDoc="0" locked="0" layoutInCell="1" allowOverlap="1" wp14:anchorId="1128F9C0" wp14:editId="5D0E6E56">
          <wp:simplePos x="0" y="0"/>
          <wp:positionH relativeFrom="margin">
            <wp:posOffset>-335280</wp:posOffset>
          </wp:positionH>
          <wp:positionV relativeFrom="paragraph">
            <wp:posOffset>-344170</wp:posOffset>
          </wp:positionV>
          <wp:extent cx="1550894" cy="516965"/>
          <wp:effectExtent l="0" t="0" r="0" b="0"/>
          <wp:wrapNone/>
          <wp:docPr id="167688630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894" cy="51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785">
      <w:rPr>
        <w:rFonts w:ascii="Abadi" w:hAnsi="Abadi"/>
        <w:b/>
        <w:bCs/>
        <w:sz w:val="32"/>
        <w:szCs w:val="32"/>
      </w:rPr>
      <w:t xml:space="preserve"> </w:t>
    </w:r>
    <w:r w:rsidR="005014AA">
      <w:rPr>
        <w:rFonts w:ascii="Abadi" w:hAnsi="Abadi"/>
        <w:b/>
        <w:bCs/>
        <w:sz w:val="32"/>
        <w:szCs w:val="32"/>
      </w:rPr>
      <w:t xml:space="preserve">                   </w:t>
    </w:r>
    <w:r w:rsidR="00D436D1">
      <w:rPr>
        <w:rFonts w:ascii="Abadi" w:hAnsi="Abadi"/>
        <w:b/>
        <w:bCs/>
        <w:sz w:val="32"/>
        <w:szCs w:val="32"/>
      </w:rPr>
      <w:t xml:space="preserve">           </w:t>
    </w:r>
    <w:r w:rsidR="003E7CA2">
      <w:rPr>
        <w:rFonts w:ascii="Abadi" w:hAnsi="Abadi"/>
        <w:b/>
        <w:bCs/>
        <w:sz w:val="32"/>
        <w:szCs w:val="32"/>
      </w:rPr>
      <w:t xml:space="preserve">      </w:t>
    </w:r>
    <w:r w:rsidR="00D436D1">
      <w:rPr>
        <w:rFonts w:ascii="Abadi" w:hAnsi="Abadi"/>
        <w:b/>
        <w:bCs/>
        <w:sz w:val="32"/>
        <w:szCs w:val="32"/>
      </w:rPr>
      <w:t xml:space="preserve"> </w:t>
    </w:r>
    <w:r w:rsidR="005014AA">
      <w:rPr>
        <w:rFonts w:ascii="Abadi" w:hAnsi="Abadi"/>
        <w:b/>
        <w:bCs/>
        <w:sz w:val="32"/>
        <w:szCs w:val="32"/>
      </w:rPr>
      <w:t xml:space="preserve"> </w:t>
    </w:r>
    <w:r w:rsidR="002778C9" w:rsidRPr="003E7CA2">
      <w:rPr>
        <w:rFonts w:ascii="Georgia Pro" w:hAnsi="Georgia Pro"/>
        <w:b/>
        <w:bCs/>
        <w:color w:val="0000FF"/>
        <w:sz w:val="52"/>
        <w:szCs w:val="52"/>
        <w14:ligatures w14:val="none"/>
      </w:rPr>
      <w:t>JUST TALK</w:t>
    </w:r>
  </w:p>
  <w:p w14:paraId="629E0184" w14:textId="00084429" w:rsidR="00671FAE" w:rsidRPr="00671FAE" w:rsidRDefault="00671FAE" w:rsidP="00E61785">
    <w:pPr>
      <w:pStyle w:val="Header"/>
      <w:spacing w:line="276" w:lineRule="auto"/>
      <w:jc w:val="center"/>
      <w:rPr>
        <w:rFonts w:ascii="Abadi" w:hAnsi="Abadi"/>
        <w:b/>
        <w:bCs/>
        <w:sz w:val="32"/>
        <w:szCs w:val="32"/>
      </w:rPr>
    </w:pPr>
    <w:r w:rsidRPr="00671FAE">
      <w:rPr>
        <w:rFonts w:ascii="Abadi" w:hAnsi="Abadi"/>
        <w:b/>
        <w:bCs/>
        <w:sz w:val="32"/>
        <w:szCs w:val="32"/>
      </w:rPr>
      <w:t xml:space="preserve">NJPN CONFERENCE BOOKING FORM </w:t>
    </w:r>
    <w:r w:rsidR="003F5DD6">
      <w:rPr>
        <w:rFonts w:ascii="Abadi" w:hAnsi="Abadi"/>
        <w:b/>
        <w:bCs/>
        <w:sz w:val="32"/>
        <w:szCs w:val="32"/>
      </w:rPr>
      <w:t>202</w:t>
    </w:r>
    <w:r w:rsidR="003E7CA2">
      <w:rPr>
        <w:rFonts w:ascii="Abadi" w:hAnsi="Abadi"/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AE"/>
    <w:rsid w:val="00006CCB"/>
    <w:rsid w:val="0002697D"/>
    <w:rsid w:val="00035B19"/>
    <w:rsid w:val="00050D52"/>
    <w:rsid w:val="000702B8"/>
    <w:rsid w:val="00071E04"/>
    <w:rsid w:val="00083CDC"/>
    <w:rsid w:val="00093CDD"/>
    <w:rsid w:val="00096BD4"/>
    <w:rsid w:val="00096BFD"/>
    <w:rsid w:val="000A332E"/>
    <w:rsid w:val="000A6B25"/>
    <w:rsid w:val="000B226F"/>
    <w:rsid w:val="000C0234"/>
    <w:rsid w:val="000C109E"/>
    <w:rsid w:val="000C4A65"/>
    <w:rsid w:val="000D2B1C"/>
    <w:rsid w:val="000E00A4"/>
    <w:rsid w:val="000F00E3"/>
    <w:rsid w:val="00102E32"/>
    <w:rsid w:val="00114CFF"/>
    <w:rsid w:val="001224F3"/>
    <w:rsid w:val="0013492E"/>
    <w:rsid w:val="001867BE"/>
    <w:rsid w:val="001928BE"/>
    <w:rsid w:val="001972EC"/>
    <w:rsid w:val="001E295C"/>
    <w:rsid w:val="001E3635"/>
    <w:rsid w:val="0020469B"/>
    <w:rsid w:val="00237BF7"/>
    <w:rsid w:val="00262143"/>
    <w:rsid w:val="00266754"/>
    <w:rsid w:val="002778C9"/>
    <w:rsid w:val="00286646"/>
    <w:rsid w:val="00295A33"/>
    <w:rsid w:val="002A7147"/>
    <w:rsid w:val="002B55EC"/>
    <w:rsid w:val="002C0D4B"/>
    <w:rsid w:val="002C1B58"/>
    <w:rsid w:val="002C274A"/>
    <w:rsid w:val="002E7CFE"/>
    <w:rsid w:val="002F28A7"/>
    <w:rsid w:val="003159BB"/>
    <w:rsid w:val="00324F03"/>
    <w:rsid w:val="00337725"/>
    <w:rsid w:val="00392AB9"/>
    <w:rsid w:val="003A0124"/>
    <w:rsid w:val="003D0599"/>
    <w:rsid w:val="003E1C50"/>
    <w:rsid w:val="003E7CA2"/>
    <w:rsid w:val="003F5DD6"/>
    <w:rsid w:val="004152D5"/>
    <w:rsid w:val="004243FF"/>
    <w:rsid w:val="00433FF0"/>
    <w:rsid w:val="004366F0"/>
    <w:rsid w:val="00444690"/>
    <w:rsid w:val="004607AA"/>
    <w:rsid w:val="00472BB9"/>
    <w:rsid w:val="004A65E3"/>
    <w:rsid w:val="004B2290"/>
    <w:rsid w:val="004B6F4E"/>
    <w:rsid w:val="004B7009"/>
    <w:rsid w:val="004C1285"/>
    <w:rsid w:val="004C3D8A"/>
    <w:rsid w:val="004D070D"/>
    <w:rsid w:val="004D41E7"/>
    <w:rsid w:val="005014AA"/>
    <w:rsid w:val="005115C2"/>
    <w:rsid w:val="00522163"/>
    <w:rsid w:val="005560E9"/>
    <w:rsid w:val="0059047F"/>
    <w:rsid w:val="005A3469"/>
    <w:rsid w:val="005B6DFE"/>
    <w:rsid w:val="005E39B8"/>
    <w:rsid w:val="005E4C3F"/>
    <w:rsid w:val="005F284A"/>
    <w:rsid w:val="00606679"/>
    <w:rsid w:val="0061628D"/>
    <w:rsid w:val="00651060"/>
    <w:rsid w:val="00655275"/>
    <w:rsid w:val="00671FAE"/>
    <w:rsid w:val="0068424B"/>
    <w:rsid w:val="00691C19"/>
    <w:rsid w:val="00692D19"/>
    <w:rsid w:val="006A052F"/>
    <w:rsid w:val="006A683E"/>
    <w:rsid w:val="006A77FF"/>
    <w:rsid w:val="006B4591"/>
    <w:rsid w:val="006B5D76"/>
    <w:rsid w:val="006D491A"/>
    <w:rsid w:val="006E5EE4"/>
    <w:rsid w:val="006F16D6"/>
    <w:rsid w:val="006F5DED"/>
    <w:rsid w:val="00721DB4"/>
    <w:rsid w:val="00726DCF"/>
    <w:rsid w:val="00736315"/>
    <w:rsid w:val="00747FFA"/>
    <w:rsid w:val="0076478B"/>
    <w:rsid w:val="00770714"/>
    <w:rsid w:val="00773D8B"/>
    <w:rsid w:val="007A1FD3"/>
    <w:rsid w:val="007C1C69"/>
    <w:rsid w:val="007D55CE"/>
    <w:rsid w:val="007E2B81"/>
    <w:rsid w:val="007E4402"/>
    <w:rsid w:val="007F240D"/>
    <w:rsid w:val="00840045"/>
    <w:rsid w:val="008557BF"/>
    <w:rsid w:val="008605FD"/>
    <w:rsid w:val="00860A3E"/>
    <w:rsid w:val="00870199"/>
    <w:rsid w:val="00885A78"/>
    <w:rsid w:val="008A5FB2"/>
    <w:rsid w:val="008A7D06"/>
    <w:rsid w:val="008C3530"/>
    <w:rsid w:val="008C64F9"/>
    <w:rsid w:val="008D5542"/>
    <w:rsid w:val="008E2DEF"/>
    <w:rsid w:val="008F576B"/>
    <w:rsid w:val="0090558C"/>
    <w:rsid w:val="00907F0A"/>
    <w:rsid w:val="0091448B"/>
    <w:rsid w:val="00921135"/>
    <w:rsid w:val="009373F7"/>
    <w:rsid w:val="00937FD0"/>
    <w:rsid w:val="009407D5"/>
    <w:rsid w:val="009445CB"/>
    <w:rsid w:val="00951CD2"/>
    <w:rsid w:val="00955DBB"/>
    <w:rsid w:val="00973782"/>
    <w:rsid w:val="009815C5"/>
    <w:rsid w:val="0098331B"/>
    <w:rsid w:val="00984670"/>
    <w:rsid w:val="009A4CC8"/>
    <w:rsid w:val="009A6F05"/>
    <w:rsid w:val="009C0060"/>
    <w:rsid w:val="009C4AD2"/>
    <w:rsid w:val="009D4821"/>
    <w:rsid w:val="009D6D6C"/>
    <w:rsid w:val="009E1B7F"/>
    <w:rsid w:val="009E26DC"/>
    <w:rsid w:val="00A04B44"/>
    <w:rsid w:val="00A13ED9"/>
    <w:rsid w:val="00A203C6"/>
    <w:rsid w:val="00A20D4E"/>
    <w:rsid w:val="00A414B4"/>
    <w:rsid w:val="00A53753"/>
    <w:rsid w:val="00A54E1F"/>
    <w:rsid w:val="00A61654"/>
    <w:rsid w:val="00A62CDD"/>
    <w:rsid w:val="00A8377C"/>
    <w:rsid w:val="00AA3CBF"/>
    <w:rsid w:val="00AB0AE1"/>
    <w:rsid w:val="00AB2CCF"/>
    <w:rsid w:val="00AB5472"/>
    <w:rsid w:val="00AD0080"/>
    <w:rsid w:val="00AE2088"/>
    <w:rsid w:val="00AE2A87"/>
    <w:rsid w:val="00B06098"/>
    <w:rsid w:val="00B166B9"/>
    <w:rsid w:val="00B21352"/>
    <w:rsid w:val="00B261DB"/>
    <w:rsid w:val="00B31268"/>
    <w:rsid w:val="00B56E03"/>
    <w:rsid w:val="00B600BF"/>
    <w:rsid w:val="00B62CF3"/>
    <w:rsid w:val="00B802F6"/>
    <w:rsid w:val="00B93296"/>
    <w:rsid w:val="00BB07EC"/>
    <w:rsid w:val="00BC7E1E"/>
    <w:rsid w:val="00BD2F6C"/>
    <w:rsid w:val="00BF1E7C"/>
    <w:rsid w:val="00C23684"/>
    <w:rsid w:val="00C24DCB"/>
    <w:rsid w:val="00C262B7"/>
    <w:rsid w:val="00C32C2C"/>
    <w:rsid w:val="00C5290E"/>
    <w:rsid w:val="00C53AC8"/>
    <w:rsid w:val="00C8017D"/>
    <w:rsid w:val="00CC157B"/>
    <w:rsid w:val="00CC1F6B"/>
    <w:rsid w:val="00CC6F76"/>
    <w:rsid w:val="00CD453E"/>
    <w:rsid w:val="00CE0EBF"/>
    <w:rsid w:val="00CE219D"/>
    <w:rsid w:val="00CF6A57"/>
    <w:rsid w:val="00CF7951"/>
    <w:rsid w:val="00D0277E"/>
    <w:rsid w:val="00D03B09"/>
    <w:rsid w:val="00D06750"/>
    <w:rsid w:val="00D27BBB"/>
    <w:rsid w:val="00D300B1"/>
    <w:rsid w:val="00D365DC"/>
    <w:rsid w:val="00D405F4"/>
    <w:rsid w:val="00D432FF"/>
    <w:rsid w:val="00D436D1"/>
    <w:rsid w:val="00D55F7C"/>
    <w:rsid w:val="00D667EF"/>
    <w:rsid w:val="00D70F3C"/>
    <w:rsid w:val="00DB196D"/>
    <w:rsid w:val="00DB56E7"/>
    <w:rsid w:val="00DC18E7"/>
    <w:rsid w:val="00DE2BC0"/>
    <w:rsid w:val="00DF3728"/>
    <w:rsid w:val="00E14139"/>
    <w:rsid w:val="00E37536"/>
    <w:rsid w:val="00E4505A"/>
    <w:rsid w:val="00E56FC9"/>
    <w:rsid w:val="00E60145"/>
    <w:rsid w:val="00E60498"/>
    <w:rsid w:val="00E61785"/>
    <w:rsid w:val="00E70221"/>
    <w:rsid w:val="00E71B02"/>
    <w:rsid w:val="00E81F6A"/>
    <w:rsid w:val="00ED7AF0"/>
    <w:rsid w:val="00EE2CAD"/>
    <w:rsid w:val="00EE4971"/>
    <w:rsid w:val="00F1487F"/>
    <w:rsid w:val="00F155FA"/>
    <w:rsid w:val="00F30F19"/>
    <w:rsid w:val="00F41C27"/>
    <w:rsid w:val="00F52C63"/>
    <w:rsid w:val="00F570EB"/>
    <w:rsid w:val="00F606B2"/>
    <w:rsid w:val="00F951B8"/>
    <w:rsid w:val="00FD4286"/>
    <w:rsid w:val="00FE1157"/>
    <w:rsid w:val="00FF077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C1DA9"/>
  <w15:chartTrackingRefBased/>
  <w15:docId w15:val="{B5C5A274-84BD-4CE5-B9D2-95E787AB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A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F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AE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7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AE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28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4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justice-and-peac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justice-and-peace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Chambers NJPN Ebulletin</dc:creator>
  <cp:keywords/>
  <dc:description/>
  <cp:lastModifiedBy>Sharon Chambers NJPN Ebulletin</cp:lastModifiedBy>
  <cp:revision>13</cp:revision>
  <cp:lastPrinted>2024-12-28T15:15:00Z</cp:lastPrinted>
  <dcterms:created xsi:type="dcterms:W3CDTF">2026-01-15T16:03:00Z</dcterms:created>
  <dcterms:modified xsi:type="dcterms:W3CDTF">2026-01-15T16:15:00Z</dcterms:modified>
</cp:coreProperties>
</file>