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8D3173" w14:textId="6487F35B" w:rsidR="00196947" w:rsidRPr="005E13B8" w:rsidRDefault="007D2B46" w:rsidP="007D2B46">
      <w:pPr>
        <w:shd w:val="clear" w:color="auto" w:fill="FFFFFF"/>
        <w:spacing w:after="80" w:line="240" w:lineRule="auto"/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</w:pPr>
      <w:bookmarkStart w:id="0" w:name="_Hlk86101434"/>
      <w:r w:rsidRPr="005E13B8">
        <w:rPr>
          <w:b/>
          <w:bCs/>
          <w:noProof/>
        </w:rPr>
        <w:drawing>
          <wp:inline distT="0" distB="0" distL="0" distR="0" wp14:anchorId="5479DCF4" wp14:editId="59FB63EC">
            <wp:extent cx="838200" cy="1071294"/>
            <wp:effectExtent l="0" t="0" r="0" b="0"/>
            <wp:docPr id="2062501328" name="Picture 1" descr="A rainbow and white text with a cro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501328" name="Picture 1" descr="A rainbow and white text with a cro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466" cy="10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3B8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 xml:space="preserve">                                                </w:t>
      </w:r>
      <w:r w:rsidR="00196947" w:rsidRPr="005E13B8"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t>Open Networking Day</w:t>
      </w:r>
    </w:p>
    <w:p w14:paraId="4BAED055" w14:textId="00D6868A" w:rsidR="00196947" w:rsidRPr="002C63F9" w:rsidRDefault="00196947" w:rsidP="00196947">
      <w:pPr>
        <w:shd w:val="clear" w:color="auto" w:fill="FFFFFF"/>
        <w:spacing w:after="80" w:line="24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</w:pPr>
      <w:r w:rsidRPr="002C63F9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 xml:space="preserve">Saturday </w:t>
      </w:r>
      <w:r w:rsidR="00FC546E" w:rsidRPr="002C63F9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2</w:t>
      </w:r>
      <w:r w:rsidR="00543188" w:rsidRPr="002C63F9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4</w:t>
      </w:r>
      <w:r w:rsidR="00FC546E" w:rsidRPr="002C63F9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 xml:space="preserve"> February </w:t>
      </w:r>
      <w:r w:rsidRPr="002C63F9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202</w:t>
      </w:r>
      <w:r w:rsidR="00FC546E" w:rsidRPr="002C63F9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4</w:t>
      </w:r>
      <w:r w:rsidRPr="002C63F9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 1</w:t>
      </w:r>
      <w:r w:rsidR="00FC546E" w:rsidRPr="002C63F9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0</w:t>
      </w:r>
      <w:r w:rsidRPr="002C63F9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.00</w:t>
      </w:r>
      <w:r w:rsidR="00846633" w:rsidRPr="002C63F9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 xml:space="preserve"> am</w:t>
      </w:r>
      <w:r w:rsidRPr="002C63F9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 xml:space="preserve"> – </w:t>
      </w:r>
      <w:r w:rsidR="00FC546E" w:rsidRPr="002C63F9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2</w:t>
      </w:r>
      <w:r w:rsidRPr="002C63F9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.30</w:t>
      </w:r>
      <w:r w:rsidR="00846633" w:rsidRPr="002C63F9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pm</w:t>
      </w:r>
      <w:r w:rsidRPr="002C63F9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    </w:t>
      </w:r>
    </w:p>
    <w:bookmarkEnd w:id="0"/>
    <w:p w14:paraId="38B6606C" w14:textId="2281ACAF" w:rsidR="00196947" w:rsidRPr="002C63F9" w:rsidRDefault="00086B91" w:rsidP="004D5AEB">
      <w:pPr>
        <w:jc w:val="center"/>
        <w:rPr>
          <w:b/>
          <w:bCs/>
          <w:sz w:val="24"/>
          <w:szCs w:val="24"/>
        </w:rPr>
      </w:pPr>
      <w:r w:rsidRPr="002C63F9">
        <w:rPr>
          <w:b/>
          <w:bCs/>
          <w:sz w:val="24"/>
          <w:szCs w:val="24"/>
        </w:rPr>
        <w:t>Online M</w:t>
      </w:r>
      <w:r w:rsidR="00711283" w:rsidRPr="002C63F9">
        <w:rPr>
          <w:b/>
          <w:bCs/>
          <w:sz w:val="24"/>
          <w:szCs w:val="24"/>
        </w:rPr>
        <w:t>eeting</w:t>
      </w:r>
    </w:p>
    <w:p w14:paraId="7B699CAC" w14:textId="66D3585C" w:rsidR="00711283" w:rsidRPr="002C63F9" w:rsidRDefault="00086B91" w:rsidP="004D5AEB">
      <w:pPr>
        <w:jc w:val="center"/>
        <w:rPr>
          <w:b/>
          <w:bCs/>
          <w:sz w:val="24"/>
          <w:szCs w:val="24"/>
        </w:rPr>
      </w:pPr>
      <w:r w:rsidRPr="002C63F9">
        <w:rPr>
          <w:b/>
          <w:bCs/>
          <w:sz w:val="24"/>
          <w:szCs w:val="24"/>
        </w:rPr>
        <w:t>‘Live or Let Die’</w:t>
      </w:r>
    </w:p>
    <w:p w14:paraId="39CC8839" w14:textId="4FF5F857" w:rsidR="00086B91" w:rsidRPr="004F448B" w:rsidRDefault="00086B91" w:rsidP="004F448B">
      <w:pPr>
        <w:jc w:val="center"/>
        <w:rPr>
          <w:b/>
          <w:bCs/>
          <w:sz w:val="24"/>
          <w:szCs w:val="24"/>
        </w:rPr>
      </w:pPr>
      <w:r w:rsidRPr="002C63F9">
        <w:rPr>
          <w:b/>
          <w:bCs/>
          <w:sz w:val="24"/>
          <w:szCs w:val="24"/>
        </w:rPr>
        <w:t xml:space="preserve">A call to care for the poor and for the earth </w:t>
      </w:r>
      <w:r w:rsidR="004F448B">
        <w:rPr>
          <w:b/>
          <w:bCs/>
          <w:sz w:val="24"/>
          <w:szCs w:val="24"/>
        </w:rPr>
        <w:t xml:space="preserve">                                                                             </w:t>
      </w:r>
      <w:r w:rsidRPr="005E13B8">
        <w:rPr>
          <w:sz w:val="24"/>
          <w:szCs w:val="24"/>
        </w:rPr>
        <w:t>(from Pope Francis’ Laudate Deum).</w:t>
      </w:r>
    </w:p>
    <w:p w14:paraId="76EB6410" w14:textId="7A7013D9" w:rsidR="00562764" w:rsidRPr="005E13B8" w:rsidRDefault="004D5AEB" w:rsidP="004D5AEB">
      <w:pPr>
        <w:jc w:val="center"/>
        <w:rPr>
          <w:b/>
          <w:bCs/>
          <w:sz w:val="24"/>
          <w:szCs w:val="24"/>
        </w:rPr>
      </w:pPr>
      <w:r w:rsidRPr="005E13B8">
        <w:rPr>
          <w:b/>
          <w:bCs/>
          <w:sz w:val="24"/>
          <w:szCs w:val="24"/>
        </w:rPr>
        <w:t xml:space="preserve"> Programme</w:t>
      </w:r>
      <w:r w:rsidR="00196947" w:rsidRPr="005E13B8">
        <w:rPr>
          <w:b/>
          <w:bCs/>
          <w:sz w:val="24"/>
          <w:szCs w:val="24"/>
        </w:rPr>
        <w:t xml:space="preserve"> for the 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235"/>
      </w:tblGrid>
      <w:tr w:rsidR="005E13B8" w:rsidRPr="00086B91" w14:paraId="5143C259" w14:textId="466E25D8" w:rsidTr="00086B91">
        <w:tc>
          <w:tcPr>
            <w:tcW w:w="2263" w:type="dxa"/>
          </w:tcPr>
          <w:p w14:paraId="0D16C835" w14:textId="266B77A3" w:rsidR="005E13B8" w:rsidRPr="00086B91" w:rsidRDefault="005E13B8" w:rsidP="005E13B8">
            <w:pPr>
              <w:jc w:val="center"/>
              <w:rPr>
                <w:b/>
                <w:bCs/>
                <w:sz w:val="24"/>
                <w:szCs w:val="24"/>
              </w:rPr>
            </w:pPr>
            <w:r w:rsidRPr="00086B91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5235" w:type="dxa"/>
          </w:tcPr>
          <w:p w14:paraId="3E0B4430" w14:textId="701C1144" w:rsidR="005E13B8" w:rsidRPr="00086B91" w:rsidRDefault="005E13B8" w:rsidP="005E13B8">
            <w:pPr>
              <w:jc w:val="center"/>
              <w:rPr>
                <w:b/>
                <w:bCs/>
                <w:sz w:val="24"/>
                <w:szCs w:val="24"/>
              </w:rPr>
            </w:pPr>
            <w:r w:rsidRPr="00086B91">
              <w:rPr>
                <w:b/>
                <w:bCs/>
                <w:sz w:val="24"/>
                <w:szCs w:val="24"/>
              </w:rPr>
              <w:t>Activity</w:t>
            </w:r>
          </w:p>
        </w:tc>
      </w:tr>
      <w:tr w:rsidR="005E13B8" w:rsidRPr="00086B91" w14:paraId="5CAD484D" w14:textId="00C1C54A" w:rsidTr="00086B91">
        <w:tc>
          <w:tcPr>
            <w:tcW w:w="2263" w:type="dxa"/>
          </w:tcPr>
          <w:p w14:paraId="2F83B32A" w14:textId="22EE1413" w:rsidR="005E13B8" w:rsidRPr="00086B91" w:rsidRDefault="005E13B8" w:rsidP="005E13B8">
            <w:pPr>
              <w:jc w:val="center"/>
              <w:rPr>
                <w:b/>
                <w:bCs/>
                <w:sz w:val="24"/>
                <w:szCs w:val="24"/>
              </w:rPr>
            </w:pPr>
            <w:r w:rsidRPr="00086B91">
              <w:rPr>
                <w:b/>
                <w:bCs/>
                <w:sz w:val="24"/>
                <w:szCs w:val="24"/>
              </w:rPr>
              <w:t>10.00 – 1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086B91">
              <w:rPr>
                <w:b/>
                <w:bCs/>
                <w:sz w:val="24"/>
                <w:szCs w:val="24"/>
              </w:rPr>
              <w:t>.1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235" w:type="dxa"/>
          </w:tcPr>
          <w:p w14:paraId="34108C2A" w14:textId="1935889D" w:rsidR="005E13B8" w:rsidRPr="00086B91" w:rsidRDefault="005E13B8" w:rsidP="005E13B8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86B9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Welcome,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opening prayer and</w:t>
            </w:r>
            <w:r w:rsidRPr="00086B9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introduction</w:t>
            </w:r>
          </w:p>
          <w:p w14:paraId="6A7D1C23" w14:textId="7C78DFD3" w:rsidR="005E13B8" w:rsidRPr="00086B91" w:rsidRDefault="005E13B8" w:rsidP="005E13B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E13B8" w:rsidRPr="00086B91" w14:paraId="51102C96" w14:textId="6BB0B6CE" w:rsidTr="00086B91">
        <w:tc>
          <w:tcPr>
            <w:tcW w:w="2263" w:type="dxa"/>
          </w:tcPr>
          <w:p w14:paraId="7EBB86CA" w14:textId="1DE6DED0" w:rsidR="005E13B8" w:rsidRPr="00086B91" w:rsidRDefault="005E13B8" w:rsidP="005E13B8">
            <w:pPr>
              <w:jc w:val="center"/>
              <w:rPr>
                <w:b/>
                <w:bCs/>
                <w:sz w:val="24"/>
                <w:szCs w:val="24"/>
              </w:rPr>
            </w:pPr>
            <w:r w:rsidRPr="00086B91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086B91">
              <w:rPr>
                <w:b/>
                <w:bCs/>
                <w:sz w:val="24"/>
                <w:szCs w:val="24"/>
              </w:rPr>
              <w:t>.1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086B9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–</w:t>
            </w:r>
            <w:r w:rsidRPr="00086B91">
              <w:rPr>
                <w:b/>
                <w:bCs/>
                <w:sz w:val="24"/>
                <w:szCs w:val="24"/>
              </w:rPr>
              <w:t xml:space="preserve"> 1</w:t>
            </w:r>
            <w:r>
              <w:rPr>
                <w:b/>
                <w:bCs/>
                <w:sz w:val="24"/>
                <w:szCs w:val="24"/>
              </w:rPr>
              <w:t>0.45</w:t>
            </w:r>
          </w:p>
        </w:tc>
        <w:tc>
          <w:tcPr>
            <w:tcW w:w="5235" w:type="dxa"/>
          </w:tcPr>
          <w:p w14:paraId="6BCFDE45" w14:textId="77777777" w:rsidR="007757BE" w:rsidRPr="00B411DD" w:rsidRDefault="005E13B8" w:rsidP="007757BE">
            <w:pPr>
              <w:shd w:val="clear" w:color="auto" w:fill="FFFFFF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747262">
              <w:rPr>
                <w:b/>
                <w:bCs/>
                <w:sz w:val="24"/>
                <w:szCs w:val="24"/>
                <w:lang w:val="en-US"/>
              </w:rPr>
              <w:t>Environmental Justice</w:t>
            </w:r>
            <w:r w:rsidR="001006AA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 w:rsidR="007757BE" w:rsidRPr="00B411DD">
              <w:rPr>
                <w:rFonts w:eastAsia="Times New Roman" w:cstheme="minorHAnsi"/>
                <w:b/>
                <w:bCs/>
                <w:color w:val="26282A"/>
                <w:sz w:val="24"/>
                <w:szCs w:val="24"/>
                <w:lang w:eastAsia="en-GB"/>
              </w:rPr>
              <w:t>related to Pope Francis' Laudate Deum.</w:t>
            </w:r>
          </w:p>
          <w:p w14:paraId="742CA1C2" w14:textId="77777777" w:rsidR="005E13B8" w:rsidRDefault="005E13B8" w:rsidP="00D62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 Teague</w:t>
            </w:r>
          </w:p>
          <w:p w14:paraId="17EC5267" w14:textId="4260AA47" w:rsidR="007F365B" w:rsidRPr="007F365B" w:rsidRDefault="007F365B" w:rsidP="005E13B8">
            <w:pPr>
              <w:jc w:val="center"/>
              <w:rPr>
                <w:i/>
                <w:iCs/>
                <w:sz w:val="24"/>
                <w:szCs w:val="24"/>
              </w:rPr>
            </w:pPr>
            <w:r w:rsidRPr="007F365B">
              <w:rPr>
                <w:i/>
                <w:iCs/>
                <w:sz w:val="24"/>
                <w:szCs w:val="24"/>
              </w:rPr>
              <w:t>(Columbans JPIC)</w:t>
            </w:r>
          </w:p>
          <w:p w14:paraId="7B2EE4E5" w14:textId="6F83F56F" w:rsidR="005E13B8" w:rsidRPr="00086B91" w:rsidRDefault="005E13B8" w:rsidP="005E13B8">
            <w:pPr>
              <w:ind w:left="36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E13B8" w:rsidRPr="00086B91" w14:paraId="41D85C14" w14:textId="58BD6D32" w:rsidTr="00086B91">
        <w:tc>
          <w:tcPr>
            <w:tcW w:w="2263" w:type="dxa"/>
          </w:tcPr>
          <w:p w14:paraId="748B5905" w14:textId="37C447A9" w:rsidR="005E13B8" w:rsidRPr="00086B91" w:rsidRDefault="005E13B8" w:rsidP="005E13B8">
            <w:pPr>
              <w:jc w:val="center"/>
              <w:rPr>
                <w:b/>
                <w:bCs/>
                <w:sz w:val="24"/>
                <w:szCs w:val="24"/>
              </w:rPr>
            </w:pPr>
            <w:r w:rsidRPr="00086B91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086B91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45</w:t>
            </w:r>
            <w:r w:rsidRPr="00086B91">
              <w:rPr>
                <w:b/>
                <w:bCs/>
                <w:sz w:val="24"/>
                <w:szCs w:val="24"/>
              </w:rPr>
              <w:t xml:space="preserve"> – 11.</w:t>
            </w: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235" w:type="dxa"/>
          </w:tcPr>
          <w:p w14:paraId="60D17A25" w14:textId="77777777" w:rsidR="005E13B8" w:rsidRDefault="005E13B8" w:rsidP="005E13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Environmental Issues as a Cause of Conflict</w:t>
            </w:r>
          </w:p>
          <w:p w14:paraId="1C313BC3" w14:textId="77777777" w:rsidR="005E13B8" w:rsidRDefault="005E13B8" w:rsidP="005E1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Jackson</w:t>
            </w:r>
          </w:p>
          <w:p w14:paraId="3DB79D26" w14:textId="0CC314EC" w:rsidR="007F365B" w:rsidRPr="007F365B" w:rsidRDefault="007F365B" w:rsidP="005E13B8">
            <w:pPr>
              <w:jc w:val="center"/>
              <w:rPr>
                <w:i/>
                <w:iCs/>
                <w:sz w:val="24"/>
                <w:szCs w:val="24"/>
              </w:rPr>
            </w:pPr>
            <w:r w:rsidRPr="007F365B">
              <w:rPr>
                <w:i/>
                <w:iCs/>
                <w:sz w:val="24"/>
                <w:szCs w:val="24"/>
              </w:rPr>
              <w:t>(Pax Christi)</w:t>
            </w:r>
          </w:p>
          <w:p w14:paraId="20E30F8D" w14:textId="4B3C5332" w:rsidR="005E13B8" w:rsidRPr="00221DCE" w:rsidRDefault="005E13B8" w:rsidP="005E13B8">
            <w:pPr>
              <w:jc w:val="center"/>
              <w:rPr>
                <w:sz w:val="24"/>
                <w:szCs w:val="24"/>
              </w:rPr>
            </w:pPr>
          </w:p>
        </w:tc>
      </w:tr>
      <w:tr w:rsidR="005E13B8" w:rsidRPr="00086B91" w14:paraId="1508B140" w14:textId="034913F6" w:rsidTr="00086B91">
        <w:tc>
          <w:tcPr>
            <w:tcW w:w="2263" w:type="dxa"/>
          </w:tcPr>
          <w:p w14:paraId="24514C86" w14:textId="29B4B911" w:rsidR="005E13B8" w:rsidRPr="00086B91" w:rsidRDefault="005E13B8" w:rsidP="005E13B8">
            <w:pPr>
              <w:jc w:val="center"/>
              <w:rPr>
                <w:b/>
                <w:bCs/>
                <w:sz w:val="24"/>
                <w:szCs w:val="24"/>
              </w:rPr>
            </w:pPr>
            <w:r w:rsidRPr="00086B91">
              <w:rPr>
                <w:b/>
                <w:bCs/>
                <w:sz w:val="24"/>
                <w:szCs w:val="24"/>
              </w:rPr>
              <w:t xml:space="preserve">11 </w:t>
            </w:r>
            <w:r>
              <w:rPr>
                <w:b/>
                <w:bCs/>
                <w:sz w:val="24"/>
                <w:szCs w:val="24"/>
              </w:rPr>
              <w:t>15</w:t>
            </w:r>
            <w:r w:rsidRPr="00086B91">
              <w:rPr>
                <w:b/>
                <w:bCs/>
                <w:sz w:val="24"/>
                <w:szCs w:val="24"/>
              </w:rPr>
              <w:t xml:space="preserve"> – 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086B91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5235" w:type="dxa"/>
          </w:tcPr>
          <w:p w14:paraId="080CDA4D" w14:textId="77777777" w:rsidR="005E13B8" w:rsidRDefault="005E13B8" w:rsidP="005E1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Breakout Groups</w:t>
            </w:r>
          </w:p>
          <w:p w14:paraId="5DF181AD" w14:textId="02F7DDD5" w:rsidR="005E13B8" w:rsidRPr="00086B91" w:rsidRDefault="005E13B8" w:rsidP="005E13B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E13B8" w:rsidRPr="00086B91" w14:paraId="7E3EA2BC" w14:textId="53E5AA19" w:rsidTr="00086B91">
        <w:tc>
          <w:tcPr>
            <w:tcW w:w="2263" w:type="dxa"/>
          </w:tcPr>
          <w:p w14:paraId="0984B134" w14:textId="35C69C5E" w:rsidR="005E13B8" w:rsidRPr="00086B91" w:rsidRDefault="005E13B8" w:rsidP="005E13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11.45 – 12.30</w:t>
            </w:r>
          </w:p>
        </w:tc>
        <w:tc>
          <w:tcPr>
            <w:tcW w:w="5235" w:type="dxa"/>
          </w:tcPr>
          <w:p w14:paraId="428EE046" w14:textId="6578ED61" w:rsidR="005E13B8" w:rsidRPr="00086B91" w:rsidRDefault="005E13B8" w:rsidP="005E13B8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>Break</w:t>
            </w:r>
          </w:p>
        </w:tc>
      </w:tr>
      <w:tr w:rsidR="005E13B8" w:rsidRPr="00086B91" w14:paraId="0EC5E065" w14:textId="49F5B78A" w:rsidTr="00086B91">
        <w:tc>
          <w:tcPr>
            <w:tcW w:w="2263" w:type="dxa"/>
          </w:tcPr>
          <w:p w14:paraId="43F6072C" w14:textId="55F4C330" w:rsidR="005E13B8" w:rsidRPr="00086B91" w:rsidRDefault="005E13B8" w:rsidP="005E13B8">
            <w:pPr>
              <w:jc w:val="center"/>
              <w:rPr>
                <w:b/>
                <w:bCs/>
                <w:sz w:val="24"/>
                <w:szCs w:val="24"/>
              </w:rPr>
            </w:pPr>
            <w:r w:rsidRPr="00086B91">
              <w:rPr>
                <w:b/>
                <w:bCs/>
                <w:sz w:val="24"/>
                <w:szCs w:val="24"/>
              </w:rPr>
              <w:t>12.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086B91">
              <w:rPr>
                <w:b/>
                <w:bCs/>
                <w:sz w:val="24"/>
                <w:szCs w:val="24"/>
              </w:rPr>
              <w:t>0 – 1.</w:t>
            </w: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235" w:type="dxa"/>
          </w:tcPr>
          <w:p w14:paraId="715B0C0A" w14:textId="77777777" w:rsidR="005E13B8" w:rsidRDefault="005E13B8" w:rsidP="005E13B8">
            <w:pPr>
              <w:jc w:val="center"/>
              <w:rPr>
                <w:b/>
                <w:bCs/>
                <w:sz w:val="24"/>
                <w:szCs w:val="24"/>
              </w:rPr>
            </w:pPr>
            <w:r w:rsidRPr="00E361A1">
              <w:rPr>
                <w:b/>
                <w:bCs/>
                <w:sz w:val="24"/>
                <w:szCs w:val="24"/>
              </w:rPr>
              <w:t>Local Action</w:t>
            </w:r>
          </w:p>
          <w:p w14:paraId="01BE380C" w14:textId="77777777" w:rsidR="005E13B8" w:rsidRDefault="005E13B8" w:rsidP="005E1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Collette Joyce</w:t>
            </w:r>
          </w:p>
          <w:p w14:paraId="184FC424" w14:textId="4D4E807A" w:rsidR="007F365B" w:rsidRPr="007F365B" w:rsidRDefault="007F365B" w:rsidP="005E13B8">
            <w:pPr>
              <w:jc w:val="center"/>
              <w:rPr>
                <w:i/>
                <w:iCs/>
                <w:sz w:val="24"/>
                <w:szCs w:val="24"/>
              </w:rPr>
            </w:pPr>
            <w:r w:rsidRPr="007F365B">
              <w:rPr>
                <w:i/>
                <w:iCs/>
                <w:sz w:val="24"/>
                <w:szCs w:val="24"/>
              </w:rPr>
              <w:t>(Westminster Justice &amp;Peace)</w:t>
            </w:r>
          </w:p>
          <w:p w14:paraId="507E0D02" w14:textId="3DAFF279" w:rsidR="005E13B8" w:rsidRPr="00E361A1" w:rsidRDefault="005E13B8" w:rsidP="005E13B8">
            <w:pPr>
              <w:jc w:val="center"/>
              <w:rPr>
                <w:sz w:val="24"/>
                <w:szCs w:val="24"/>
              </w:rPr>
            </w:pPr>
          </w:p>
        </w:tc>
      </w:tr>
      <w:tr w:rsidR="005E13B8" w:rsidRPr="00086B91" w14:paraId="6B7E53A9" w14:textId="3B9398A3" w:rsidTr="00086B91">
        <w:tc>
          <w:tcPr>
            <w:tcW w:w="2263" w:type="dxa"/>
          </w:tcPr>
          <w:p w14:paraId="583E2DED" w14:textId="1F6997DE" w:rsidR="005E13B8" w:rsidRPr="00086B91" w:rsidRDefault="005E13B8" w:rsidP="005E13B8">
            <w:pPr>
              <w:jc w:val="center"/>
              <w:rPr>
                <w:b/>
                <w:bCs/>
                <w:sz w:val="24"/>
                <w:szCs w:val="24"/>
              </w:rPr>
            </w:pPr>
            <w:r w:rsidRPr="00086B91">
              <w:rPr>
                <w:b/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</w:rPr>
              <w:t>00</w:t>
            </w:r>
            <w:r w:rsidRPr="00086B91">
              <w:rPr>
                <w:b/>
                <w:bCs/>
                <w:sz w:val="24"/>
                <w:szCs w:val="24"/>
              </w:rPr>
              <w:t xml:space="preserve"> – 1.</w:t>
            </w: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235" w:type="dxa"/>
          </w:tcPr>
          <w:p w14:paraId="2C087DE7" w14:textId="77777777" w:rsidR="005E13B8" w:rsidRDefault="005E13B8" w:rsidP="005E1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Breakout Groups</w:t>
            </w:r>
          </w:p>
          <w:p w14:paraId="6474AF84" w14:textId="3286A84C" w:rsidR="005E13B8" w:rsidRPr="00086B91" w:rsidRDefault="005E13B8" w:rsidP="005E13B8">
            <w:pPr>
              <w:jc w:val="center"/>
              <w:rPr>
                <w:sz w:val="24"/>
                <w:szCs w:val="24"/>
              </w:rPr>
            </w:pPr>
          </w:p>
        </w:tc>
      </w:tr>
      <w:tr w:rsidR="005E13B8" w:rsidRPr="00086B91" w14:paraId="5F0AAED8" w14:textId="671B436A" w:rsidTr="002C63F9">
        <w:trPr>
          <w:trHeight w:val="631"/>
        </w:trPr>
        <w:tc>
          <w:tcPr>
            <w:tcW w:w="2263" w:type="dxa"/>
          </w:tcPr>
          <w:p w14:paraId="685C6C22" w14:textId="30F3F1B2" w:rsidR="005E13B8" w:rsidRPr="00086B91" w:rsidRDefault="005E13B8" w:rsidP="005E13B8">
            <w:pPr>
              <w:jc w:val="center"/>
              <w:rPr>
                <w:b/>
                <w:bCs/>
                <w:sz w:val="24"/>
                <w:szCs w:val="24"/>
              </w:rPr>
            </w:pPr>
            <w:r w:rsidRPr="00086B91">
              <w:rPr>
                <w:b/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</w:rPr>
              <w:t>30</w:t>
            </w:r>
            <w:r w:rsidRPr="00086B91">
              <w:rPr>
                <w:b/>
                <w:bCs/>
                <w:sz w:val="24"/>
                <w:szCs w:val="24"/>
              </w:rPr>
              <w:t xml:space="preserve"> – 1.</w:t>
            </w: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5235" w:type="dxa"/>
          </w:tcPr>
          <w:p w14:paraId="3CAD4A5D" w14:textId="1444C419" w:rsidR="005E13B8" w:rsidRPr="00086B91" w:rsidRDefault="005E13B8" w:rsidP="005E1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086B91">
              <w:rPr>
                <w:sz w:val="24"/>
                <w:szCs w:val="24"/>
              </w:rPr>
              <w:t>inal prayer</w:t>
            </w:r>
          </w:p>
        </w:tc>
      </w:tr>
      <w:tr w:rsidR="005E13B8" w:rsidRPr="00086B91" w14:paraId="5B78A9F4" w14:textId="78F6DFA2" w:rsidTr="00086B91">
        <w:trPr>
          <w:trHeight w:val="514"/>
        </w:trPr>
        <w:tc>
          <w:tcPr>
            <w:tcW w:w="2263" w:type="dxa"/>
          </w:tcPr>
          <w:p w14:paraId="0EF5F6D0" w14:textId="24EAE9E2" w:rsidR="005E13B8" w:rsidRPr="00086B91" w:rsidRDefault="005E13B8" w:rsidP="005E13B8">
            <w:pPr>
              <w:jc w:val="center"/>
              <w:rPr>
                <w:b/>
                <w:bCs/>
                <w:sz w:val="24"/>
                <w:szCs w:val="24"/>
              </w:rPr>
            </w:pPr>
            <w:r w:rsidRPr="00086B91">
              <w:rPr>
                <w:b/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</w:rPr>
              <w:t>45 onwards</w:t>
            </w:r>
          </w:p>
        </w:tc>
        <w:tc>
          <w:tcPr>
            <w:tcW w:w="5235" w:type="dxa"/>
          </w:tcPr>
          <w:p w14:paraId="00AEE2B0" w14:textId="1A3FCC66" w:rsidR="005E13B8" w:rsidRPr="00086B91" w:rsidRDefault="005E13B8" w:rsidP="005E13B8">
            <w:pPr>
              <w:jc w:val="center"/>
              <w:rPr>
                <w:sz w:val="24"/>
                <w:szCs w:val="24"/>
              </w:rPr>
            </w:pPr>
            <w:r w:rsidRPr="00086B91">
              <w:rPr>
                <w:sz w:val="24"/>
                <w:szCs w:val="24"/>
              </w:rPr>
              <w:t>Informal conversations</w:t>
            </w:r>
          </w:p>
          <w:p w14:paraId="0D0A33FA" w14:textId="089CC143" w:rsidR="005E13B8" w:rsidRPr="00086B91" w:rsidRDefault="005E13B8" w:rsidP="005E13B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CEE48CC" w14:textId="77777777" w:rsidR="002C63F9" w:rsidRDefault="002C63F9" w:rsidP="002C63F9">
      <w:pPr>
        <w:jc w:val="center"/>
        <w:rPr>
          <w:b/>
          <w:bCs/>
          <w:sz w:val="24"/>
          <w:szCs w:val="24"/>
        </w:rPr>
      </w:pPr>
    </w:p>
    <w:p w14:paraId="4FE945DE" w14:textId="4F7E5777" w:rsidR="00DF3DE7" w:rsidRPr="004D5AEB" w:rsidRDefault="00DF3DE7" w:rsidP="002C63F9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06F9A4E" wp14:editId="1C6B8869">
            <wp:extent cx="1743075" cy="576456"/>
            <wp:effectExtent l="0" t="0" r="0" b="0"/>
            <wp:docPr id="277620321" name="Picture 2" descr="A red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620321" name="Picture 2" descr="A red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259" cy="61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3DE7" w:rsidRPr="004D5A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183BA7" w14:textId="77777777" w:rsidR="00A17DB8" w:rsidRDefault="00A17DB8" w:rsidP="007971C8">
      <w:pPr>
        <w:spacing w:after="0" w:line="240" w:lineRule="auto"/>
      </w:pPr>
      <w:r>
        <w:separator/>
      </w:r>
    </w:p>
  </w:endnote>
  <w:endnote w:type="continuationSeparator" w:id="0">
    <w:p w14:paraId="524FEBB1" w14:textId="77777777" w:rsidR="00A17DB8" w:rsidRDefault="00A17DB8" w:rsidP="0079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741FDB" w14:textId="77777777" w:rsidR="007971C8" w:rsidRDefault="007971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A81CBD" w14:textId="77777777" w:rsidR="007971C8" w:rsidRDefault="007971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F86190" w14:textId="77777777" w:rsidR="007971C8" w:rsidRDefault="007971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C490BB" w14:textId="77777777" w:rsidR="00A17DB8" w:rsidRDefault="00A17DB8" w:rsidP="007971C8">
      <w:pPr>
        <w:spacing w:after="0" w:line="240" w:lineRule="auto"/>
      </w:pPr>
      <w:r>
        <w:separator/>
      </w:r>
    </w:p>
  </w:footnote>
  <w:footnote w:type="continuationSeparator" w:id="0">
    <w:p w14:paraId="010DA443" w14:textId="77777777" w:rsidR="00A17DB8" w:rsidRDefault="00A17DB8" w:rsidP="0079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9EE350" w14:textId="77777777" w:rsidR="007971C8" w:rsidRDefault="007971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04A6E4" w14:textId="7290B077" w:rsidR="007971C8" w:rsidRDefault="007971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7851B" w14:textId="77777777" w:rsidR="007971C8" w:rsidRDefault="007971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57926"/>
    <w:multiLevelType w:val="hybridMultilevel"/>
    <w:tmpl w:val="0FACAD86"/>
    <w:lvl w:ilvl="0" w:tplc="F904C6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507B0"/>
    <w:multiLevelType w:val="hybridMultilevel"/>
    <w:tmpl w:val="21181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1265C"/>
    <w:multiLevelType w:val="hybridMultilevel"/>
    <w:tmpl w:val="10A01162"/>
    <w:lvl w:ilvl="0" w:tplc="31E0A636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D434B31"/>
    <w:multiLevelType w:val="hybridMultilevel"/>
    <w:tmpl w:val="BF22ED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402008">
    <w:abstractNumId w:val="2"/>
  </w:num>
  <w:num w:numId="2" w16cid:durableId="781265840">
    <w:abstractNumId w:val="0"/>
  </w:num>
  <w:num w:numId="3" w16cid:durableId="420183610">
    <w:abstractNumId w:val="3"/>
  </w:num>
  <w:num w:numId="4" w16cid:durableId="272202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AEB"/>
    <w:rsid w:val="00055160"/>
    <w:rsid w:val="00063616"/>
    <w:rsid w:val="00086B91"/>
    <w:rsid w:val="000B2D79"/>
    <w:rsid w:val="001006AA"/>
    <w:rsid w:val="001654F8"/>
    <w:rsid w:val="001837D1"/>
    <w:rsid w:val="00191D6E"/>
    <w:rsid w:val="00196947"/>
    <w:rsid w:val="001C1007"/>
    <w:rsid w:val="001F44CD"/>
    <w:rsid w:val="00221DCE"/>
    <w:rsid w:val="00233062"/>
    <w:rsid w:val="002777F2"/>
    <w:rsid w:val="002A4A42"/>
    <w:rsid w:val="002C63F9"/>
    <w:rsid w:val="003C470E"/>
    <w:rsid w:val="004724F8"/>
    <w:rsid w:val="00481030"/>
    <w:rsid w:val="004A6D57"/>
    <w:rsid w:val="004C0C6B"/>
    <w:rsid w:val="004C3EE2"/>
    <w:rsid w:val="004D5AEB"/>
    <w:rsid w:val="004F448B"/>
    <w:rsid w:val="00543188"/>
    <w:rsid w:val="0055191A"/>
    <w:rsid w:val="00562764"/>
    <w:rsid w:val="00575EAA"/>
    <w:rsid w:val="0058666F"/>
    <w:rsid w:val="005B3F87"/>
    <w:rsid w:val="005B5618"/>
    <w:rsid w:val="005C15C6"/>
    <w:rsid w:val="005E13B8"/>
    <w:rsid w:val="005F43ED"/>
    <w:rsid w:val="005F61E0"/>
    <w:rsid w:val="00622E54"/>
    <w:rsid w:val="00671A9A"/>
    <w:rsid w:val="006B3ABA"/>
    <w:rsid w:val="006F4130"/>
    <w:rsid w:val="007062D9"/>
    <w:rsid w:val="00711283"/>
    <w:rsid w:val="00713665"/>
    <w:rsid w:val="0073059D"/>
    <w:rsid w:val="00747262"/>
    <w:rsid w:val="007757BE"/>
    <w:rsid w:val="007971C8"/>
    <w:rsid w:val="007B26F8"/>
    <w:rsid w:val="007B3CD1"/>
    <w:rsid w:val="007D2B46"/>
    <w:rsid w:val="007F365B"/>
    <w:rsid w:val="00811224"/>
    <w:rsid w:val="00846633"/>
    <w:rsid w:val="008C6C6F"/>
    <w:rsid w:val="008E6098"/>
    <w:rsid w:val="009158B7"/>
    <w:rsid w:val="00962DC3"/>
    <w:rsid w:val="00985951"/>
    <w:rsid w:val="00994BFB"/>
    <w:rsid w:val="009A1790"/>
    <w:rsid w:val="00A02509"/>
    <w:rsid w:val="00A10D69"/>
    <w:rsid w:val="00A17DB8"/>
    <w:rsid w:val="00A62982"/>
    <w:rsid w:val="00A75CFC"/>
    <w:rsid w:val="00AA57D6"/>
    <w:rsid w:val="00AF3E77"/>
    <w:rsid w:val="00B07934"/>
    <w:rsid w:val="00B61DF2"/>
    <w:rsid w:val="00BA07DA"/>
    <w:rsid w:val="00BA4642"/>
    <w:rsid w:val="00BB6D08"/>
    <w:rsid w:val="00BC5DDC"/>
    <w:rsid w:val="00C17372"/>
    <w:rsid w:val="00C7104A"/>
    <w:rsid w:val="00D14680"/>
    <w:rsid w:val="00D41DF5"/>
    <w:rsid w:val="00D62072"/>
    <w:rsid w:val="00D93D1E"/>
    <w:rsid w:val="00DF3DE7"/>
    <w:rsid w:val="00E27546"/>
    <w:rsid w:val="00E361A1"/>
    <w:rsid w:val="00E5041B"/>
    <w:rsid w:val="00EA6D83"/>
    <w:rsid w:val="00EF21C5"/>
    <w:rsid w:val="00FC546E"/>
    <w:rsid w:val="00FC5E86"/>
    <w:rsid w:val="00F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1ED8C"/>
  <w15:chartTrackingRefBased/>
  <w15:docId w15:val="{8AC682C2-6C0B-4D27-A917-B5DDF5C4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2E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1122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8"/>
      <w:szCs w:val="24"/>
    </w:rPr>
  </w:style>
  <w:style w:type="table" w:styleId="TableGrid">
    <w:name w:val="Table Grid"/>
    <w:basedOn w:val="TableNormal"/>
    <w:uiPriority w:val="59"/>
    <w:rsid w:val="00BC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366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969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7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1C8"/>
  </w:style>
  <w:style w:type="paragraph" w:styleId="Footer">
    <w:name w:val="footer"/>
    <w:basedOn w:val="Normal"/>
    <w:link w:val="FooterChar"/>
    <w:uiPriority w:val="99"/>
    <w:unhideWhenUsed/>
    <w:rsid w:val="00797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1C8"/>
  </w:style>
  <w:style w:type="character" w:styleId="CommentReference">
    <w:name w:val="annotation reference"/>
    <w:basedOn w:val="DefaultParagraphFont"/>
    <w:uiPriority w:val="99"/>
    <w:semiHidden/>
    <w:unhideWhenUsed/>
    <w:rsid w:val="00FE30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0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0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0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04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22E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24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Peacey NJPN</dc:creator>
  <cp:keywords/>
  <dc:description/>
  <cp:lastModifiedBy>Anne Peacey NJPN</cp:lastModifiedBy>
  <cp:revision>11</cp:revision>
  <cp:lastPrinted>2021-11-03T16:13:00Z</cp:lastPrinted>
  <dcterms:created xsi:type="dcterms:W3CDTF">2024-02-12T23:24:00Z</dcterms:created>
  <dcterms:modified xsi:type="dcterms:W3CDTF">2024-02-20T23:18:00Z</dcterms:modified>
</cp:coreProperties>
</file>